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53BDD" w14:textId="77777777" w:rsidR="0065336E" w:rsidRPr="0065336E" w:rsidRDefault="0065336E" w:rsidP="0065336E">
      <w:pPr>
        <w:jc w:val="center"/>
        <w:rPr>
          <w:rFonts w:ascii="Montserrat Black" w:hAnsi="Montserrat Black" w:cs="Plantagenet Cherokee"/>
          <w:b/>
          <w:bCs/>
          <w:color w:val="541B27"/>
          <w:sz w:val="56"/>
          <w:szCs w:val="56"/>
          <w:lang w:bidi="he-IL"/>
        </w:rPr>
      </w:pPr>
    </w:p>
    <w:p w14:paraId="0105C794" w14:textId="1EF0FF0C" w:rsidR="00D33C94" w:rsidRPr="0065336E" w:rsidRDefault="0065336E" w:rsidP="0065336E">
      <w:pPr>
        <w:jc w:val="center"/>
        <w:rPr>
          <w:rFonts w:ascii="Montserrat Black" w:hAnsi="Montserrat Black" w:cs="Plantagenet Cherokee"/>
          <w:b/>
          <w:bCs/>
          <w:color w:val="541B27"/>
          <w:sz w:val="72"/>
          <w:szCs w:val="72"/>
          <w:lang w:bidi="he-IL"/>
        </w:rPr>
      </w:pPr>
      <w:r w:rsidRPr="0065336E">
        <w:rPr>
          <w:rFonts w:ascii="Montserrat Black" w:hAnsi="Montserrat Black" w:cs="Plantagenet Cherokee"/>
          <w:b/>
          <w:bCs/>
          <w:color w:val="541B27"/>
          <w:sz w:val="72"/>
          <w:szCs w:val="72"/>
          <w:lang w:bidi="he-IL"/>
        </w:rPr>
        <w:t>Christmas</w:t>
      </w:r>
    </w:p>
    <w:p w14:paraId="213B2F78" w14:textId="28104A1B" w:rsidR="0065336E" w:rsidRDefault="0065336E" w:rsidP="0065336E">
      <w:pPr>
        <w:jc w:val="center"/>
        <w:rPr>
          <w:rFonts w:ascii="Montserrat Black" w:hAnsi="Montserrat Black" w:cs="Plantagenet Cherokee"/>
          <w:b/>
          <w:bCs/>
          <w:color w:val="541B27"/>
          <w:sz w:val="84"/>
          <w:szCs w:val="84"/>
          <w:lang w:bidi="he-IL"/>
        </w:rPr>
      </w:pPr>
      <w:r w:rsidRPr="0065336E">
        <w:rPr>
          <w:rFonts w:ascii="Montserrat Black" w:hAnsi="Montserrat Black" w:cs="Plantagenet Cherokee"/>
          <w:b/>
          <w:bCs/>
          <w:color w:val="541B27"/>
          <w:sz w:val="84"/>
          <w:szCs w:val="84"/>
          <w:lang w:bidi="he-IL"/>
        </w:rPr>
        <w:t xml:space="preserve">FOR </w:t>
      </w:r>
      <w:r>
        <w:rPr>
          <w:rFonts w:ascii="Montserrat Black" w:hAnsi="Montserrat Black" w:cs="Plantagenet Cherokee"/>
          <w:b/>
          <w:bCs/>
          <w:color w:val="541B27"/>
          <w:sz w:val="84"/>
          <w:szCs w:val="84"/>
          <w:lang w:bidi="he-IL"/>
        </w:rPr>
        <w:t>YOU</w:t>
      </w:r>
    </w:p>
    <w:p w14:paraId="10426119" w14:textId="77777777" w:rsidR="0065336E" w:rsidRPr="0065336E" w:rsidRDefault="0065336E" w:rsidP="0065336E">
      <w:pPr>
        <w:jc w:val="center"/>
        <w:rPr>
          <w:rFonts w:ascii="Montserrat Black" w:hAnsi="Montserrat Black" w:cs="Plantagenet Cherokee"/>
          <w:b/>
          <w:bCs/>
          <w:color w:val="541B27"/>
          <w:sz w:val="36"/>
          <w:szCs w:val="36"/>
          <w:lang w:bidi="he-IL"/>
        </w:rPr>
      </w:pPr>
    </w:p>
    <w:p w14:paraId="2E676568" w14:textId="13F7BCB6" w:rsidR="0065336E" w:rsidRDefault="0065336E" w:rsidP="0065336E">
      <w:pPr>
        <w:jc w:val="center"/>
        <w:rPr>
          <w:rFonts w:ascii="Optima" w:hAnsi="Optima" w:cs="Plantagenet Cherokee"/>
          <w:color w:val="000000" w:themeColor="text1"/>
          <w:sz w:val="16"/>
          <w:szCs w:val="16"/>
          <w:lang w:bidi="he-IL"/>
        </w:rPr>
      </w:pPr>
      <w:r>
        <w:rPr>
          <w:rFonts w:ascii="Optima" w:hAnsi="Optima" w:cs="Plantagenet Cherokee"/>
          <w:noProof/>
          <w:color w:val="000000" w:themeColor="text1"/>
          <w:sz w:val="16"/>
          <w:szCs w:val="16"/>
          <w:lang w:bidi="he-IL"/>
        </w:rPr>
        <w:drawing>
          <wp:inline distT="0" distB="0" distL="0" distR="0" wp14:anchorId="4F177DAF" wp14:editId="5BCE05A3">
            <wp:extent cx="4071257" cy="4038600"/>
            <wp:effectExtent l="0" t="0" r="5715" b="0"/>
            <wp:docPr id="70858390" name="Picture 1" descr="A black and white drawing of a person holding a bab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58390" name="Picture 1" descr="A black and white drawing of a person holding a baby&#10;&#10;Description automatically generated"/>
                    <pic:cNvPicPr/>
                  </pic:nvPicPr>
                  <pic:blipFill>
                    <a:blip r:embed="rId7"/>
                    <a:stretch>
                      <a:fillRect/>
                    </a:stretch>
                  </pic:blipFill>
                  <pic:spPr>
                    <a:xfrm>
                      <a:off x="0" y="0"/>
                      <a:ext cx="4076247" cy="4043550"/>
                    </a:xfrm>
                    <a:prstGeom prst="rect">
                      <a:avLst/>
                    </a:prstGeom>
                  </pic:spPr>
                </pic:pic>
              </a:graphicData>
            </a:graphic>
          </wp:inline>
        </w:drawing>
      </w:r>
    </w:p>
    <w:p w14:paraId="12F2DDF7" w14:textId="77777777" w:rsidR="0065336E" w:rsidRDefault="0065336E" w:rsidP="00D33C94">
      <w:pPr>
        <w:jc w:val="center"/>
        <w:rPr>
          <w:rFonts w:ascii="Optima" w:hAnsi="Optima" w:cs="Plantagenet Cherokee"/>
          <w:color w:val="000000" w:themeColor="text1"/>
          <w:sz w:val="16"/>
          <w:szCs w:val="16"/>
          <w:lang w:bidi="he-IL"/>
        </w:rPr>
      </w:pPr>
    </w:p>
    <w:p w14:paraId="36B2E11F" w14:textId="67AAE796" w:rsidR="00D33C94" w:rsidRDefault="00D33C94" w:rsidP="00D33C94">
      <w:pPr>
        <w:rPr>
          <w:rFonts w:ascii="Optima" w:hAnsi="Optima" w:cs="Plantagenet Cherokee"/>
          <w:b/>
          <w:bCs/>
          <w:color w:val="000000" w:themeColor="text1"/>
          <w:sz w:val="16"/>
          <w:szCs w:val="16"/>
          <w:lang w:bidi="he-IL"/>
        </w:rPr>
      </w:pPr>
    </w:p>
    <w:p w14:paraId="46D8BDA4" w14:textId="77777777" w:rsidR="00D33C94" w:rsidRPr="00F042CE" w:rsidRDefault="00D33C94" w:rsidP="00D33C94">
      <w:pPr>
        <w:rPr>
          <w:rFonts w:ascii="Montserrat Medium" w:hAnsi="Montserrat Medium" w:cs="Plantagenet Cherokee"/>
          <w:b/>
          <w:bCs/>
          <w:i/>
          <w:iCs/>
          <w:color w:val="000000" w:themeColor="text1"/>
          <w:sz w:val="16"/>
          <w:szCs w:val="16"/>
          <w:lang w:bidi="he-IL"/>
        </w:rPr>
      </w:pPr>
    </w:p>
    <w:p w14:paraId="02F32CF9" w14:textId="281312FA" w:rsidR="00D33C94" w:rsidRPr="0065336E" w:rsidRDefault="0065336E" w:rsidP="00D33C94">
      <w:pPr>
        <w:jc w:val="center"/>
        <w:rPr>
          <w:rFonts w:ascii="Montserrat Medium" w:hAnsi="Montserrat Medium" w:cs="Plantagenet Cherokee"/>
          <w:color w:val="000000" w:themeColor="text1"/>
          <w:sz w:val="44"/>
          <w:szCs w:val="44"/>
          <w:lang w:bidi="he-IL"/>
        </w:rPr>
      </w:pPr>
      <w:r w:rsidRPr="00F042CE">
        <w:rPr>
          <w:rFonts w:ascii="Montserrat Medium" w:hAnsi="Montserrat Medium" w:cs="Plantagenet Cherokee"/>
          <w:b/>
          <w:bCs/>
          <w:i/>
          <w:iCs/>
          <w:color w:val="000000" w:themeColor="text1"/>
          <w:sz w:val="44"/>
          <w:szCs w:val="44"/>
          <w:lang w:bidi="he-IL"/>
        </w:rPr>
        <w:t>Insert Church Name Here</w:t>
      </w:r>
    </w:p>
    <w:p w14:paraId="4BB844FF" w14:textId="7307EC96" w:rsidR="006D66B6" w:rsidRPr="0065336E" w:rsidRDefault="0065336E" w:rsidP="00D33C94">
      <w:pPr>
        <w:jc w:val="center"/>
        <w:rPr>
          <w:rFonts w:ascii="Fira Sans" w:hAnsi="Fira Sans" w:cs="Tahoma"/>
          <w:color w:val="000000" w:themeColor="text1"/>
          <w:lang w:bidi="he-IL"/>
        </w:rPr>
      </w:pPr>
      <w:r w:rsidRPr="00F042CE">
        <w:rPr>
          <w:rFonts w:ascii="Fira Sans" w:hAnsi="Fira Sans" w:cs="Tahoma"/>
          <w:b/>
          <w:bCs/>
          <w:i/>
          <w:iCs/>
          <w:color w:val="000000" w:themeColor="text1"/>
          <w:lang w:bidi="he-IL"/>
        </w:rPr>
        <w:t>XX</w:t>
      </w:r>
      <w:r w:rsidR="00D33C94" w:rsidRPr="0065336E">
        <w:rPr>
          <w:rFonts w:ascii="Fira Sans" w:hAnsi="Fira Sans" w:cs="Tahoma"/>
          <w:color w:val="000000" w:themeColor="text1"/>
          <w:lang w:bidi="he-IL"/>
        </w:rPr>
        <w:t xml:space="preserve"> </w:t>
      </w:r>
      <w:r w:rsidRPr="0065336E">
        <w:rPr>
          <w:rFonts w:ascii="Fira Sans" w:hAnsi="Fira Sans" w:cs="Tahoma"/>
          <w:color w:val="000000" w:themeColor="text1"/>
          <w:lang w:bidi="he-IL"/>
        </w:rPr>
        <w:t>December</w:t>
      </w:r>
      <w:r w:rsidR="00D33C94" w:rsidRPr="0065336E">
        <w:rPr>
          <w:rFonts w:ascii="Fira Sans" w:hAnsi="Fira Sans" w:cs="Tahoma"/>
          <w:color w:val="000000" w:themeColor="text1"/>
          <w:lang w:bidi="he-IL"/>
        </w:rPr>
        <w:t xml:space="preserve"> AD 20</w:t>
      </w:r>
      <w:r w:rsidR="00F042CE" w:rsidRPr="00F042CE">
        <w:rPr>
          <w:rFonts w:ascii="Fira Sans" w:hAnsi="Fira Sans" w:cs="Tahoma"/>
          <w:b/>
          <w:bCs/>
          <w:i/>
          <w:iCs/>
          <w:color w:val="000000" w:themeColor="text1"/>
          <w:lang w:bidi="he-IL"/>
        </w:rPr>
        <w:t>XX</w:t>
      </w:r>
    </w:p>
    <w:p w14:paraId="587A300F" w14:textId="77777777" w:rsidR="0065336E" w:rsidRDefault="0065336E" w:rsidP="00D33C94">
      <w:pPr>
        <w:jc w:val="center"/>
        <w:rPr>
          <w:rFonts w:ascii="Optima" w:hAnsi="Optima" w:cs="Tahoma"/>
          <w:color w:val="000000" w:themeColor="text1"/>
          <w:lang w:bidi="he-IL"/>
        </w:rPr>
      </w:pPr>
    </w:p>
    <w:p w14:paraId="01C938C7" w14:textId="77777777" w:rsidR="0065336E" w:rsidRDefault="0065336E" w:rsidP="00D33C94">
      <w:pPr>
        <w:jc w:val="center"/>
        <w:rPr>
          <w:rFonts w:ascii="Optima" w:hAnsi="Optima" w:cs="Tahoma"/>
          <w:color w:val="000000" w:themeColor="text1"/>
          <w:lang w:bidi="he-IL"/>
        </w:rPr>
      </w:pPr>
    </w:p>
    <w:p w14:paraId="28344318" w14:textId="77777777" w:rsidR="0065336E" w:rsidRDefault="0065336E" w:rsidP="00D33C94">
      <w:pPr>
        <w:jc w:val="center"/>
        <w:rPr>
          <w:rFonts w:ascii="Optima" w:hAnsi="Optima" w:cs="Tahoma"/>
          <w:color w:val="000000" w:themeColor="text1"/>
          <w:lang w:bidi="he-IL"/>
        </w:rPr>
      </w:pPr>
    </w:p>
    <w:p w14:paraId="21CEBE44" w14:textId="5064EC90" w:rsidR="0065336E" w:rsidRPr="00F042CE" w:rsidRDefault="0065336E" w:rsidP="0065336E">
      <w:pPr>
        <w:pBdr>
          <w:top w:val="single" w:sz="4" w:space="1" w:color="auto"/>
        </w:pBdr>
        <w:tabs>
          <w:tab w:val="right" w:pos="9990"/>
        </w:tabs>
        <w:ind w:left="90"/>
        <w:jc w:val="center"/>
        <w:rPr>
          <w:rFonts w:ascii="Fira Sans" w:hAnsi="Fira Sans"/>
          <w:b/>
          <w:bCs/>
          <w:i/>
          <w:iCs/>
          <w:color w:val="000000" w:themeColor="text1"/>
          <w:spacing w:val="70"/>
          <w:sz w:val="32"/>
          <w:szCs w:val="32"/>
          <w:lang w:bidi="he-IL"/>
        </w:rPr>
      </w:pPr>
      <w:r w:rsidRPr="00F042CE">
        <w:rPr>
          <w:rFonts w:ascii="Fira Sans" w:hAnsi="Fira Sans"/>
          <w:b/>
          <w:bCs/>
          <w:i/>
          <w:iCs/>
          <w:color w:val="000000" w:themeColor="text1"/>
          <w:spacing w:val="70"/>
          <w:sz w:val="32"/>
          <w:szCs w:val="32"/>
          <w:lang w:bidi="he-IL"/>
        </w:rPr>
        <w:t>Insert your Church Information Here</w:t>
      </w:r>
    </w:p>
    <w:p w14:paraId="6442D738" w14:textId="77777777" w:rsidR="001E238A" w:rsidRPr="00D02DD0" w:rsidRDefault="001E238A" w:rsidP="001E238A">
      <w:pPr>
        <w:pStyle w:val="NormalWeb"/>
        <w:pBdr>
          <w:bottom w:val="single" w:sz="4" w:space="1" w:color="auto"/>
        </w:pBdr>
        <w:spacing w:before="0" w:beforeAutospacing="0" w:after="0" w:afterAutospacing="0"/>
        <w:ind w:left="86"/>
        <w:jc w:val="center"/>
        <w:rPr>
          <w:rFonts w:ascii="Optima" w:hAnsi="Optima"/>
          <w:color w:val="000000" w:themeColor="text1"/>
          <w:sz w:val="22"/>
          <w:szCs w:val="22"/>
        </w:rPr>
      </w:pPr>
    </w:p>
    <w:p w14:paraId="2B0E5557" w14:textId="77777777" w:rsidR="0065336E" w:rsidRDefault="0065336E" w:rsidP="00A17F18">
      <w:pPr>
        <w:jc w:val="center"/>
        <w:rPr>
          <w:rFonts w:ascii="Lucida Blackletter" w:hAnsi="Lucida Blackletter" w:cs="Tahoma"/>
          <w:color w:val="541B27"/>
          <w:sz w:val="32"/>
          <w:szCs w:val="32"/>
          <w:lang w:bidi="he-IL"/>
        </w:rPr>
      </w:pPr>
    </w:p>
    <w:p w14:paraId="190DFD07" w14:textId="781CD15F" w:rsidR="0065336E" w:rsidRPr="00F042CE" w:rsidRDefault="0065336E" w:rsidP="00A17F18">
      <w:pPr>
        <w:jc w:val="center"/>
        <w:rPr>
          <w:rFonts w:ascii="Fira Sans" w:hAnsi="Fira Sans" w:cs="Tahoma"/>
          <w:b/>
          <w:bCs/>
          <w:i/>
          <w:iCs/>
          <w:color w:val="541B27"/>
          <w:sz w:val="32"/>
          <w:szCs w:val="32"/>
          <w:lang w:bidi="he-IL"/>
        </w:rPr>
      </w:pPr>
      <w:r w:rsidRPr="00F042CE">
        <w:rPr>
          <w:rFonts w:ascii="Fira Sans" w:hAnsi="Fira Sans" w:cs="Tahoma"/>
          <w:b/>
          <w:bCs/>
          <w:i/>
          <w:iCs/>
          <w:color w:val="541B27"/>
          <w:sz w:val="32"/>
          <w:szCs w:val="32"/>
          <w:lang w:bidi="he-IL"/>
        </w:rPr>
        <w:t xml:space="preserve">Insert your bulletin Information </w:t>
      </w:r>
      <w:r w:rsidR="00F042CE">
        <w:rPr>
          <w:rFonts w:ascii="Fira Sans" w:hAnsi="Fira Sans" w:cs="Tahoma"/>
          <w:b/>
          <w:bCs/>
          <w:i/>
          <w:iCs/>
          <w:color w:val="541B27"/>
          <w:sz w:val="32"/>
          <w:szCs w:val="32"/>
          <w:lang w:bidi="he-IL"/>
        </w:rPr>
        <w:t>h</w:t>
      </w:r>
      <w:r w:rsidRPr="00F042CE">
        <w:rPr>
          <w:rFonts w:ascii="Fira Sans" w:hAnsi="Fira Sans" w:cs="Tahoma"/>
          <w:b/>
          <w:bCs/>
          <w:i/>
          <w:iCs/>
          <w:color w:val="541B27"/>
          <w:sz w:val="32"/>
          <w:szCs w:val="32"/>
          <w:lang w:bidi="he-IL"/>
        </w:rPr>
        <w:t>ere</w:t>
      </w:r>
    </w:p>
    <w:p w14:paraId="3FC36EC9" w14:textId="77777777" w:rsidR="0065336E" w:rsidRDefault="0065336E" w:rsidP="00A17F18">
      <w:pPr>
        <w:jc w:val="center"/>
        <w:rPr>
          <w:rFonts w:ascii="Lucida Blackletter" w:hAnsi="Lucida Blackletter" w:cs="Tahoma"/>
          <w:color w:val="541B27"/>
          <w:sz w:val="32"/>
          <w:szCs w:val="32"/>
          <w:lang w:bidi="he-IL"/>
        </w:rPr>
      </w:pPr>
    </w:p>
    <w:p w14:paraId="454F9EF2" w14:textId="77777777" w:rsidR="0065336E" w:rsidRDefault="0065336E" w:rsidP="00A17F18">
      <w:pPr>
        <w:jc w:val="center"/>
        <w:rPr>
          <w:rFonts w:ascii="Lucida Blackletter" w:hAnsi="Lucida Blackletter" w:cs="Tahoma"/>
          <w:color w:val="541B27"/>
          <w:sz w:val="32"/>
          <w:szCs w:val="32"/>
          <w:lang w:bidi="he-IL"/>
        </w:rPr>
      </w:pPr>
    </w:p>
    <w:p w14:paraId="5E1056E9" w14:textId="77777777" w:rsidR="0065336E" w:rsidRDefault="0065336E" w:rsidP="00A17F18">
      <w:pPr>
        <w:jc w:val="center"/>
        <w:rPr>
          <w:rFonts w:ascii="Lucida Blackletter" w:hAnsi="Lucida Blackletter" w:cs="Tahoma"/>
          <w:color w:val="541B27"/>
          <w:sz w:val="32"/>
          <w:szCs w:val="32"/>
          <w:lang w:bidi="he-IL"/>
        </w:rPr>
      </w:pPr>
    </w:p>
    <w:p w14:paraId="27E2F536" w14:textId="77777777" w:rsidR="0065336E" w:rsidRDefault="0065336E" w:rsidP="00A17F18">
      <w:pPr>
        <w:jc w:val="center"/>
        <w:rPr>
          <w:rFonts w:ascii="Lucida Blackletter" w:hAnsi="Lucida Blackletter" w:cs="Tahoma"/>
          <w:color w:val="541B27"/>
          <w:sz w:val="32"/>
          <w:szCs w:val="32"/>
          <w:lang w:bidi="he-IL"/>
        </w:rPr>
      </w:pPr>
    </w:p>
    <w:p w14:paraId="41C38A62" w14:textId="77777777" w:rsidR="0065336E" w:rsidRDefault="0065336E" w:rsidP="00A17F18">
      <w:pPr>
        <w:jc w:val="center"/>
        <w:rPr>
          <w:rFonts w:ascii="Lucida Blackletter" w:hAnsi="Lucida Blackletter" w:cs="Tahoma"/>
          <w:color w:val="541B27"/>
          <w:sz w:val="32"/>
          <w:szCs w:val="32"/>
          <w:lang w:bidi="he-IL"/>
        </w:rPr>
      </w:pPr>
    </w:p>
    <w:p w14:paraId="05A0A11B" w14:textId="0CFD8678" w:rsidR="0065336E" w:rsidRPr="00F042CE" w:rsidRDefault="0065336E" w:rsidP="0065336E">
      <w:pPr>
        <w:pBdr>
          <w:top w:val="single" w:sz="4" w:space="1" w:color="auto"/>
        </w:pBdr>
        <w:tabs>
          <w:tab w:val="right" w:pos="9990"/>
        </w:tabs>
        <w:ind w:left="90"/>
        <w:jc w:val="center"/>
        <w:rPr>
          <w:rFonts w:ascii="Fira Sans" w:hAnsi="Fira Sans"/>
          <w:b/>
          <w:bCs/>
          <w:i/>
          <w:iCs/>
          <w:color w:val="000000" w:themeColor="text1"/>
          <w:spacing w:val="70"/>
          <w:sz w:val="28"/>
          <w:szCs w:val="28"/>
          <w:lang w:bidi="he-IL"/>
        </w:rPr>
      </w:pPr>
      <w:r w:rsidRPr="00F042CE">
        <w:rPr>
          <w:rFonts w:ascii="Fira Sans" w:hAnsi="Fira Sans"/>
          <w:b/>
          <w:bCs/>
          <w:i/>
          <w:iCs/>
          <w:color w:val="000000" w:themeColor="text1"/>
          <w:spacing w:val="70"/>
          <w:sz w:val="28"/>
          <w:szCs w:val="28"/>
          <w:lang w:bidi="he-IL"/>
        </w:rPr>
        <w:t>Insert your cast information Here</w:t>
      </w:r>
    </w:p>
    <w:p w14:paraId="5B8494B6" w14:textId="00D3669D" w:rsidR="0065336E" w:rsidRPr="00C059F3" w:rsidRDefault="0065336E"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C059F3">
        <w:rPr>
          <w:rFonts w:ascii="Fira Sans" w:hAnsi="Fira Sans"/>
          <w:color w:val="000000" w:themeColor="text1"/>
          <w:spacing w:val="70"/>
          <w:sz w:val="28"/>
          <w:szCs w:val="28"/>
          <w:lang w:bidi="he-IL"/>
        </w:rPr>
        <w:t>Mary</w:t>
      </w:r>
      <w:r w:rsidR="00C059F3" w:rsidRPr="00C059F3">
        <w:rPr>
          <w:rFonts w:ascii="Fira Sans" w:hAnsi="Fira Sans"/>
          <w:color w:val="000000" w:themeColor="text1"/>
          <w:spacing w:val="70"/>
          <w:sz w:val="28"/>
          <w:szCs w:val="28"/>
          <w:lang w:bidi="he-IL"/>
        </w:rPr>
        <w:t xml:space="preserve"> // Name Here</w:t>
      </w:r>
    </w:p>
    <w:p w14:paraId="1F6F3BD9" w14:textId="0802DFE8" w:rsidR="0065336E" w:rsidRPr="00C059F3" w:rsidRDefault="0065336E"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C059F3">
        <w:rPr>
          <w:rFonts w:ascii="Fira Sans" w:hAnsi="Fira Sans"/>
          <w:color w:val="000000" w:themeColor="text1"/>
          <w:spacing w:val="70"/>
          <w:sz w:val="28"/>
          <w:szCs w:val="28"/>
          <w:lang w:bidi="he-IL"/>
        </w:rPr>
        <w:t>Joseph</w:t>
      </w:r>
      <w:r w:rsidR="00C059F3" w:rsidRPr="00C059F3">
        <w:rPr>
          <w:rFonts w:ascii="Fira Sans" w:hAnsi="Fira Sans"/>
          <w:color w:val="000000" w:themeColor="text1"/>
          <w:spacing w:val="70"/>
          <w:sz w:val="28"/>
          <w:szCs w:val="28"/>
          <w:lang w:bidi="he-IL"/>
        </w:rPr>
        <w:t xml:space="preserve"> // Name Here</w:t>
      </w:r>
    </w:p>
    <w:p w14:paraId="1DD29B94" w14:textId="50A2D9E6" w:rsidR="0065336E" w:rsidRPr="00C059F3" w:rsidRDefault="0065336E"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C059F3">
        <w:rPr>
          <w:rFonts w:ascii="Fira Sans" w:hAnsi="Fira Sans"/>
          <w:color w:val="000000" w:themeColor="text1"/>
          <w:spacing w:val="70"/>
          <w:sz w:val="28"/>
          <w:szCs w:val="28"/>
          <w:lang w:bidi="he-IL"/>
        </w:rPr>
        <w:t>Shepherds</w:t>
      </w:r>
      <w:r w:rsidR="00C059F3" w:rsidRPr="00C059F3">
        <w:rPr>
          <w:rFonts w:ascii="Fira Sans" w:hAnsi="Fira Sans"/>
          <w:color w:val="000000" w:themeColor="text1"/>
          <w:spacing w:val="70"/>
          <w:sz w:val="28"/>
          <w:szCs w:val="28"/>
          <w:lang w:bidi="he-IL"/>
        </w:rPr>
        <w:t xml:space="preserve"> // Name Here</w:t>
      </w:r>
    </w:p>
    <w:p w14:paraId="43D602F6" w14:textId="72FEFB60" w:rsidR="0065336E" w:rsidRPr="00C059F3" w:rsidRDefault="0065336E"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C059F3">
        <w:rPr>
          <w:rFonts w:ascii="Fira Sans" w:hAnsi="Fira Sans"/>
          <w:color w:val="000000" w:themeColor="text1"/>
          <w:spacing w:val="70"/>
          <w:sz w:val="28"/>
          <w:szCs w:val="28"/>
          <w:lang w:bidi="he-IL"/>
        </w:rPr>
        <w:t>Sheep</w:t>
      </w:r>
      <w:r w:rsidR="00C059F3" w:rsidRPr="00C059F3">
        <w:rPr>
          <w:rFonts w:ascii="Fira Sans" w:hAnsi="Fira Sans"/>
          <w:color w:val="000000" w:themeColor="text1"/>
          <w:spacing w:val="70"/>
          <w:sz w:val="28"/>
          <w:szCs w:val="28"/>
          <w:lang w:bidi="he-IL"/>
        </w:rPr>
        <w:t xml:space="preserve"> // Name Here</w:t>
      </w:r>
    </w:p>
    <w:p w14:paraId="3372E276" w14:textId="544ACE99" w:rsidR="0065336E" w:rsidRPr="00C059F3" w:rsidRDefault="0065336E"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C059F3">
        <w:rPr>
          <w:rFonts w:ascii="Fira Sans" w:hAnsi="Fira Sans"/>
          <w:color w:val="000000" w:themeColor="text1"/>
          <w:spacing w:val="70"/>
          <w:sz w:val="28"/>
          <w:szCs w:val="28"/>
          <w:lang w:bidi="he-IL"/>
        </w:rPr>
        <w:t>Angels</w:t>
      </w:r>
      <w:r w:rsidR="00C059F3" w:rsidRPr="00C059F3">
        <w:rPr>
          <w:rFonts w:ascii="Fira Sans" w:hAnsi="Fira Sans"/>
          <w:color w:val="000000" w:themeColor="text1"/>
          <w:spacing w:val="70"/>
          <w:sz w:val="28"/>
          <w:szCs w:val="28"/>
          <w:lang w:bidi="he-IL"/>
        </w:rPr>
        <w:t xml:space="preserve"> // Name Here</w:t>
      </w:r>
    </w:p>
    <w:p w14:paraId="7E513191" w14:textId="630CB0A7" w:rsidR="0065336E" w:rsidRPr="00C059F3" w:rsidRDefault="0065336E"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C059F3">
        <w:rPr>
          <w:rFonts w:ascii="Fira Sans" w:hAnsi="Fira Sans"/>
          <w:color w:val="000000" w:themeColor="text1"/>
          <w:spacing w:val="70"/>
          <w:sz w:val="28"/>
          <w:szCs w:val="28"/>
          <w:lang w:bidi="he-IL"/>
        </w:rPr>
        <w:t>Wisemen</w:t>
      </w:r>
      <w:r w:rsidR="00C059F3" w:rsidRPr="00C059F3">
        <w:rPr>
          <w:rFonts w:ascii="Fira Sans" w:hAnsi="Fira Sans"/>
          <w:color w:val="000000" w:themeColor="text1"/>
          <w:spacing w:val="70"/>
          <w:sz w:val="28"/>
          <w:szCs w:val="28"/>
          <w:lang w:bidi="he-IL"/>
        </w:rPr>
        <w:t xml:space="preserve"> // Name Here</w:t>
      </w:r>
    </w:p>
    <w:p w14:paraId="1C9A4873" w14:textId="77777777" w:rsidR="00C059F3" w:rsidRPr="00C059F3" w:rsidRDefault="00C059F3"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p>
    <w:p w14:paraId="2780F92C" w14:textId="77777777" w:rsidR="00C059F3" w:rsidRPr="001927DB" w:rsidRDefault="00C059F3" w:rsidP="00C059F3">
      <w:pPr>
        <w:pBdr>
          <w:top w:val="single" w:sz="4" w:space="1" w:color="auto"/>
        </w:pBdr>
        <w:tabs>
          <w:tab w:val="right" w:pos="9990"/>
        </w:tabs>
        <w:ind w:left="90"/>
        <w:jc w:val="center"/>
        <w:rPr>
          <w:rFonts w:ascii="Fira Sans" w:hAnsi="Fira Sans"/>
          <w:color w:val="000000" w:themeColor="text1"/>
          <w:spacing w:val="70"/>
          <w:sz w:val="28"/>
          <w:szCs w:val="28"/>
          <w:lang w:bidi="he-IL"/>
        </w:rPr>
      </w:pPr>
      <w:r w:rsidRPr="001927DB">
        <w:rPr>
          <w:rFonts w:ascii="Fira Sans" w:hAnsi="Fira Sans"/>
          <w:color w:val="000000" w:themeColor="text1"/>
          <w:spacing w:val="70"/>
          <w:sz w:val="28"/>
          <w:szCs w:val="28"/>
          <w:lang w:bidi="he-IL"/>
        </w:rPr>
        <w:t>Speakers</w:t>
      </w:r>
    </w:p>
    <w:p w14:paraId="6B1A9C9B" w14:textId="5229F00C" w:rsidR="00C059F3" w:rsidRPr="001927DB" w:rsidRDefault="00C059F3" w:rsidP="00C059F3">
      <w:pPr>
        <w:pBdr>
          <w:top w:val="single" w:sz="4" w:space="1" w:color="auto"/>
        </w:pBdr>
        <w:tabs>
          <w:tab w:val="right" w:pos="9990"/>
        </w:tabs>
        <w:ind w:left="90"/>
        <w:jc w:val="center"/>
        <w:rPr>
          <w:rFonts w:ascii="Fira Sans" w:hAnsi="Fira Sans"/>
          <w:color w:val="000000" w:themeColor="text1"/>
          <w:spacing w:val="70"/>
          <w:sz w:val="28"/>
          <w:szCs w:val="28"/>
          <w:lang w:bidi="he-IL"/>
        </w:rPr>
        <w:sectPr w:rsidR="00C059F3" w:rsidRPr="001927DB" w:rsidSect="00143866">
          <w:footerReference w:type="even" r:id="rId8"/>
          <w:footerReference w:type="default" r:id="rId9"/>
          <w:footerReference w:type="first" r:id="rId10"/>
          <w:pgSz w:w="10080" w:h="12240" w:code="6"/>
          <w:pgMar w:top="360" w:right="360" w:bottom="446" w:left="360" w:header="0" w:footer="288" w:gutter="0"/>
          <w:cols w:space="720"/>
          <w:noEndnote/>
          <w:titlePg/>
          <w:docGrid w:linePitch="326"/>
        </w:sectPr>
      </w:pPr>
    </w:p>
    <w:p w14:paraId="509F56CA" w14:textId="77777777" w:rsidR="001927DB" w:rsidRPr="00F042CE" w:rsidRDefault="00C059F3" w:rsidP="00C059F3">
      <w:pPr>
        <w:ind w:left="720"/>
        <w:rPr>
          <w:rFonts w:ascii="Fira Sans" w:hAnsi="Fira Sans"/>
          <w:color w:val="000000" w:themeColor="text1"/>
          <w:spacing w:val="70"/>
          <w:lang w:bidi="he-IL"/>
        </w:rPr>
      </w:pPr>
      <w:r w:rsidRPr="00F042CE">
        <w:rPr>
          <w:rFonts w:ascii="Fira Sans" w:hAnsi="Fira Sans"/>
          <w:color w:val="000000" w:themeColor="text1"/>
          <w:spacing w:val="70"/>
          <w:lang w:bidi="he-IL"/>
        </w:rP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r>
      <w:r w:rsidRPr="00F042CE">
        <w:rPr>
          <w:rFonts w:ascii="Fira Sans" w:hAnsi="Fira Sans"/>
          <w:color w:val="000000" w:themeColor="text1"/>
          <w:spacing w:val="70"/>
          <w:lang w:bidi="he-IL"/>
        </w:rP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Pr="00F042CE">
        <w:rPr>
          <w:rFonts w:ascii="Fira Sans" w:hAnsi="Fira Sans"/>
          <w:color w:val="000000" w:themeColor="text1"/>
          <w:spacing w:val="70"/>
          <w:lang w:bidi="he-IL"/>
        </w:rPr>
        <w:br/>
        <w:t>Name Here</w:t>
      </w:r>
      <w:r w:rsidR="001927DB" w:rsidRPr="00F042CE">
        <w:rPr>
          <w:rFonts w:ascii="Fira Sans" w:hAnsi="Fira Sans"/>
          <w:color w:val="000000" w:themeColor="text1"/>
          <w:spacing w:val="70"/>
          <w:lang w:bidi="he-IL"/>
        </w:rPr>
        <w:br/>
        <w:t>Name Here</w:t>
      </w:r>
    </w:p>
    <w:p w14:paraId="41A12DC6" w14:textId="77777777" w:rsidR="001927DB" w:rsidRPr="00F042CE" w:rsidRDefault="001927DB" w:rsidP="00C059F3">
      <w:pPr>
        <w:ind w:left="720"/>
        <w:rPr>
          <w:rFonts w:ascii="Fira Sans" w:hAnsi="Fira Sans"/>
          <w:color w:val="000000" w:themeColor="text1"/>
          <w:spacing w:val="70"/>
          <w:lang w:bidi="he-IL"/>
        </w:rPr>
      </w:pPr>
      <w:r w:rsidRPr="00F042CE">
        <w:rPr>
          <w:rFonts w:ascii="Fira Sans" w:hAnsi="Fira Sans"/>
          <w:color w:val="000000" w:themeColor="text1"/>
          <w:spacing w:val="70"/>
          <w:lang w:bidi="he-IL"/>
        </w:rPr>
        <w:t>Name Here</w:t>
      </w:r>
    </w:p>
    <w:p w14:paraId="48C4DFE2" w14:textId="77777777" w:rsidR="001927DB" w:rsidRPr="00F042CE" w:rsidRDefault="001927DB" w:rsidP="00C059F3">
      <w:pPr>
        <w:ind w:left="720"/>
        <w:rPr>
          <w:rFonts w:ascii="Fira Sans" w:hAnsi="Fira Sans"/>
          <w:color w:val="000000" w:themeColor="text1"/>
          <w:spacing w:val="70"/>
          <w:lang w:bidi="he-IL"/>
        </w:rPr>
      </w:pPr>
      <w:r w:rsidRPr="00F042CE">
        <w:rPr>
          <w:rFonts w:ascii="Fira Sans" w:hAnsi="Fira Sans"/>
          <w:color w:val="000000" w:themeColor="text1"/>
          <w:spacing w:val="70"/>
          <w:lang w:bidi="he-IL"/>
        </w:rPr>
        <w:t>Name Here</w:t>
      </w:r>
    </w:p>
    <w:p w14:paraId="7AE8F587" w14:textId="77777777" w:rsidR="001927DB" w:rsidRPr="00F042CE" w:rsidRDefault="001927DB" w:rsidP="00C059F3">
      <w:pPr>
        <w:ind w:left="720"/>
        <w:rPr>
          <w:rFonts w:ascii="Fira Sans" w:hAnsi="Fira Sans"/>
          <w:color w:val="000000" w:themeColor="text1"/>
          <w:spacing w:val="70"/>
          <w:lang w:bidi="he-IL"/>
        </w:rPr>
      </w:pPr>
      <w:r w:rsidRPr="00F042CE">
        <w:rPr>
          <w:rFonts w:ascii="Fira Sans" w:hAnsi="Fira Sans"/>
          <w:color w:val="000000" w:themeColor="text1"/>
          <w:spacing w:val="70"/>
          <w:lang w:bidi="he-IL"/>
        </w:rPr>
        <w:t>Name Here</w:t>
      </w:r>
      <w:r w:rsidRPr="00F042CE">
        <w:rPr>
          <w:rFonts w:ascii="Fira Sans" w:hAnsi="Fira Sans"/>
          <w:color w:val="000000" w:themeColor="text1"/>
          <w:spacing w:val="70"/>
          <w:lang w:bidi="he-IL"/>
        </w:rPr>
        <w:br/>
        <w:t>Name Here</w:t>
      </w:r>
    </w:p>
    <w:p w14:paraId="332594EC" w14:textId="53AB6D9A" w:rsidR="00C059F3" w:rsidRPr="00C059F3" w:rsidRDefault="001927DB" w:rsidP="00C059F3">
      <w:pPr>
        <w:ind w:left="720"/>
        <w:rPr>
          <w:rFonts w:ascii="Fira Sans" w:hAnsi="Fira Sans"/>
          <w:color w:val="000000" w:themeColor="text1"/>
          <w:spacing w:val="70"/>
          <w:sz w:val="32"/>
          <w:szCs w:val="32"/>
          <w:lang w:bidi="he-IL"/>
        </w:rPr>
        <w:sectPr w:rsidR="00C059F3" w:rsidRPr="00C059F3" w:rsidSect="00C059F3">
          <w:type w:val="continuous"/>
          <w:pgSz w:w="10080" w:h="12240" w:code="6"/>
          <w:pgMar w:top="360" w:right="360" w:bottom="446" w:left="360" w:header="0" w:footer="288" w:gutter="0"/>
          <w:cols w:num="2" w:sep="1" w:space="720"/>
          <w:noEndnote/>
          <w:titlePg/>
          <w:docGrid w:linePitch="326"/>
        </w:sectPr>
      </w:pPr>
      <w:r w:rsidRPr="00F042CE">
        <w:rPr>
          <w:rFonts w:ascii="Fira Sans" w:hAnsi="Fira Sans"/>
          <w:color w:val="000000" w:themeColor="text1"/>
          <w:spacing w:val="70"/>
          <w:lang w:bidi="he-IL"/>
        </w:rPr>
        <w:t>Name Here</w:t>
      </w:r>
      <w:r w:rsidR="00C059F3">
        <w:rPr>
          <w:rFonts w:ascii="Fira Sans" w:hAnsi="Fira Sans"/>
          <w:color w:val="000000" w:themeColor="text1"/>
          <w:spacing w:val="70"/>
          <w:sz w:val="32"/>
          <w:szCs w:val="32"/>
          <w:lang w:bidi="he-IL"/>
        </w:rPr>
        <w:br/>
      </w:r>
    </w:p>
    <w:p w14:paraId="0DADC614" w14:textId="43CEF701" w:rsidR="00C059F3" w:rsidRPr="00C059F3" w:rsidRDefault="00C059F3" w:rsidP="00F042CE">
      <w:pPr>
        <w:rPr>
          <w:rFonts w:ascii="Fira Sans" w:hAnsi="Fira Sans"/>
          <w:color w:val="000000" w:themeColor="text1"/>
          <w:spacing w:val="70"/>
          <w:sz w:val="32"/>
          <w:szCs w:val="32"/>
          <w:lang w:bidi="he-IL"/>
        </w:rPr>
        <w:sectPr w:rsidR="00C059F3" w:rsidRPr="00C059F3" w:rsidSect="00C059F3">
          <w:type w:val="continuous"/>
          <w:pgSz w:w="10080" w:h="12240" w:code="6"/>
          <w:pgMar w:top="360" w:right="360" w:bottom="446" w:left="360" w:header="0" w:footer="288" w:gutter="0"/>
          <w:cols w:num="2" w:sep="1" w:space="720"/>
          <w:noEndnote/>
          <w:titlePg/>
          <w:docGrid w:linePitch="326"/>
        </w:sectPr>
      </w:pPr>
    </w:p>
    <w:p w14:paraId="7E06FF68" w14:textId="419845EB"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679717E8" w14:textId="2754DF4B" w:rsidR="00C059F3" w:rsidRDefault="00C059F3" w:rsidP="00C059F3">
      <w:pPr>
        <w:rPr>
          <w:rFonts w:ascii="Lucida Blackletter" w:hAnsi="Lucida Blackletter" w:cs="Tahoma"/>
          <w:color w:val="541B27"/>
          <w:sz w:val="32"/>
          <w:szCs w:val="32"/>
          <w:lang w:bidi="he-IL"/>
        </w:rPr>
        <w:sectPr w:rsidR="00C059F3" w:rsidSect="00C059F3">
          <w:type w:val="continuous"/>
          <w:pgSz w:w="10080" w:h="12240" w:code="6"/>
          <w:pgMar w:top="360" w:right="360" w:bottom="446" w:left="360" w:header="0" w:footer="288" w:gutter="0"/>
          <w:cols w:num="2" w:space="720"/>
          <w:noEndnote/>
          <w:titlePg/>
          <w:docGrid w:linePitch="326"/>
        </w:sectPr>
      </w:pPr>
    </w:p>
    <w:p w14:paraId="2015CF36" w14:textId="545E7AA9" w:rsidR="00C059F3" w:rsidRDefault="00C059F3" w:rsidP="00C059F3">
      <w:pPr>
        <w:rPr>
          <w:rFonts w:ascii="Lucida Blackletter" w:hAnsi="Lucida Blackletter" w:cs="Tahoma"/>
          <w:color w:val="541B27"/>
          <w:sz w:val="32"/>
          <w:szCs w:val="32"/>
          <w:lang w:bidi="he-IL"/>
        </w:rPr>
        <w:sectPr w:rsidR="00C059F3" w:rsidSect="00C059F3">
          <w:type w:val="continuous"/>
          <w:pgSz w:w="10080" w:h="12240" w:code="6"/>
          <w:pgMar w:top="360" w:right="360" w:bottom="446" w:left="360" w:header="0" w:footer="288" w:gutter="0"/>
          <w:cols w:num="2" w:space="720"/>
          <w:noEndnote/>
          <w:titlePg/>
          <w:docGrid w:linePitch="326"/>
        </w:sectPr>
      </w:pPr>
    </w:p>
    <w:p w14:paraId="4A6C7143" w14:textId="49CBB987"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25D406CD" w14:textId="609EAAB1"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52159BAC" w14:textId="47E4FE42"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2201EDFA" w14:textId="7E940938"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3F135727" w14:textId="18A17EC5"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64034A02" w14:textId="42AA4ADB"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6D3B1C92" w14:textId="521FBBB5"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0FC3F1D2" w14:textId="5979C0FB"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6B20C49A" w14:textId="28346CE6" w:rsidR="00C059F3" w:rsidRPr="00C059F3" w:rsidRDefault="00C059F3" w:rsidP="00C059F3">
      <w:pPr>
        <w:rPr>
          <w:rFonts w:ascii="Lucida Blackletter" w:hAnsi="Lucida Blackletter" w:cs="Tahoma"/>
          <w:color w:val="541B27"/>
          <w:sz w:val="28"/>
          <w:szCs w:val="28"/>
          <w:lang w:bidi="he-IL"/>
        </w:rPr>
        <w:sectPr w:rsidR="00C059F3" w:rsidRPr="00C059F3" w:rsidSect="00C059F3">
          <w:type w:val="continuous"/>
          <w:pgSz w:w="10080" w:h="12240" w:code="6"/>
          <w:pgMar w:top="360" w:right="360" w:bottom="446" w:left="360" w:header="0" w:footer="288" w:gutter="0"/>
          <w:cols w:num="2" w:space="720"/>
          <w:noEndnote/>
          <w:titlePg/>
          <w:docGrid w:linePitch="326"/>
        </w:sectPr>
      </w:pPr>
    </w:p>
    <w:p w14:paraId="51C6EDFC" w14:textId="7DD70A24" w:rsidR="00C059F3" w:rsidRDefault="00C059F3" w:rsidP="00C059F3">
      <w:pPr>
        <w:rPr>
          <w:rFonts w:ascii="Lucida Blackletter" w:hAnsi="Lucida Blackletter" w:cs="Tahoma"/>
          <w:color w:val="541B27"/>
          <w:sz w:val="32"/>
          <w:szCs w:val="32"/>
          <w:lang w:bidi="he-IL"/>
        </w:rPr>
        <w:sectPr w:rsidR="00C059F3" w:rsidSect="00C059F3">
          <w:type w:val="continuous"/>
          <w:pgSz w:w="10080" w:h="12240" w:code="6"/>
          <w:pgMar w:top="360" w:right="360" w:bottom="446" w:left="360" w:header="0" w:footer="288" w:gutter="0"/>
          <w:cols w:num="2" w:space="720"/>
          <w:noEndnote/>
          <w:titlePg/>
          <w:docGrid w:linePitch="326"/>
        </w:sectPr>
      </w:pPr>
    </w:p>
    <w:p w14:paraId="04F513E3" w14:textId="2531DA56" w:rsidR="00C059F3" w:rsidRDefault="00C059F3" w:rsidP="00C059F3">
      <w:pPr>
        <w:rPr>
          <w:rFonts w:ascii="Lucida Blackletter" w:hAnsi="Lucida Blackletter" w:cs="Tahoma"/>
          <w:color w:val="541B27"/>
          <w:sz w:val="32"/>
          <w:szCs w:val="32"/>
          <w:lang w:bidi="he-IL"/>
        </w:rPr>
        <w:sectPr w:rsidR="00C059F3" w:rsidSect="00C059F3">
          <w:type w:val="continuous"/>
          <w:pgSz w:w="10080" w:h="12240" w:code="6"/>
          <w:pgMar w:top="360" w:right="360" w:bottom="446" w:left="360" w:header="0" w:footer="288" w:gutter="0"/>
          <w:cols w:num="2" w:space="720"/>
          <w:noEndnote/>
          <w:titlePg/>
          <w:docGrid w:linePitch="326"/>
        </w:sectPr>
      </w:pPr>
    </w:p>
    <w:p w14:paraId="37099064" w14:textId="4908B0D9" w:rsidR="00C059F3" w:rsidRDefault="00C059F3" w:rsidP="00C059F3">
      <w:pPr>
        <w:jc w:val="center"/>
        <w:rPr>
          <w:rFonts w:ascii="Lucida Blackletter" w:hAnsi="Lucida Blackletter" w:cs="Tahoma"/>
          <w:color w:val="541B27"/>
          <w:sz w:val="32"/>
          <w:szCs w:val="32"/>
          <w:lang w:bidi="he-IL"/>
        </w:rPr>
        <w:sectPr w:rsidR="00C059F3" w:rsidSect="00C059F3">
          <w:type w:val="continuous"/>
          <w:pgSz w:w="10080" w:h="12240" w:code="6"/>
          <w:pgMar w:top="360" w:right="360" w:bottom="446" w:left="360" w:header="0" w:footer="288" w:gutter="0"/>
          <w:cols w:num="2" w:space="720"/>
          <w:noEndnote/>
          <w:titlePg/>
          <w:docGrid w:linePitch="326"/>
        </w:sectPr>
      </w:pPr>
    </w:p>
    <w:p w14:paraId="76F6D486" w14:textId="77777777" w:rsidR="00C059F3" w:rsidRDefault="00C059F3" w:rsidP="001927DB">
      <w:pPr>
        <w:rPr>
          <w:rFonts w:ascii="Lucida Blackletter" w:hAnsi="Lucida Blackletter" w:cs="Tahoma"/>
          <w:color w:val="541B27"/>
          <w:sz w:val="32"/>
          <w:szCs w:val="32"/>
          <w:lang w:bidi="he-IL"/>
        </w:rPr>
        <w:sectPr w:rsidR="00C059F3" w:rsidSect="00C059F3">
          <w:type w:val="continuous"/>
          <w:pgSz w:w="10080" w:h="12240" w:code="6"/>
          <w:pgMar w:top="360" w:right="360" w:bottom="446" w:left="360" w:header="0" w:footer="288" w:gutter="0"/>
          <w:cols w:num="2" w:space="720"/>
          <w:noEndnote/>
          <w:titlePg/>
          <w:docGrid w:linePitch="326"/>
        </w:sectPr>
      </w:pPr>
    </w:p>
    <w:p w14:paraId="36A10F45" w14:textId="77777777" w:rsidR="00AC6400" w:rsidRDefault="00AC6400" w:rsidP="00F042CE">
      <w:pPr>
        <w:tabs>
          <w:tab w:val="right" w:pos="9270"/>
        </w:tabs>
        <w:ind w:right="72"/>
        <w:rPr>
          <w:rFonts w:ascii="Lucida Blackletter" w:hAnsi="Lucida Blackletter" w:cs="Tahoma"/>
          <w:color w:val="541B27"/>
          <w:sz w:val="32"/>
          <w:szCs w:val="32"/>
          <w:lang w:bidi="he-IL"/>
        </w:rPr>
      </w:pPr>
    </w:p>
    <w:p w14:paraId="5D6AE174" w14:textId="6ABEC668" w:rsidR="00F042CE" w:rsidRPr="005479A7" w:rsidRDefault="00F042CE" w:rsidP="00F042CE">
      <w:pPr>
        <w:tabs>
          <w:tab w:val="right" w:pos="9270"/>
        </w:tabs>
        <w:ind w:right="72"/>
        <w:rPr>
          <w:rFonts w:ascii="Optima" w:hAnsi="Optima" w:cs="Tahoma"/>
          <w:b/>
          <w:bCs/>
          <w:color w:val="000000" w:themeColor="text1"/>
          <w:lang w:bidi="he-IL"/>
        </w:rPr>
      </w:pPr>
      <w:r>
        <w:rPr>
          <w:rFonts w:ascii="Optima" w:hAnsi="Optima" w:cs="Tahoma"/>
          <w:b/>
          <w:bCs/>
          <w:color w:val="000000" w:themeColor="text1"/>
          <w:lang w:bidi="he-IL"/>
        </w:rPr>
        <w:t>OPENING HYMN</w:t>
      </w:r>
      <w:r w:rsidRPr="005479A7">
        <w:rPr>
          <w:rFonts w:ascii="Optima" w:hAnsi="Optima" w:cs="Tahoma"/>
          <w:b/>
          <w:bCs/>
          <w:color w:val="000000" w:themeColor="text1"/>
          <w:lang w:bidi="he-IL"/>
        </w:rPr>
        <w:tab/>
      </w:r>
      <w:r>
        <w:rPr>
          <w:rFonts w:ascii="Optima" w:hAnsi="Optima" w:cs="Tahoma"/>
          <w:color w:val="000000" w:themeColor="text1"/>
          <w:lang w:bidi="he-IL"/>
        </w:rPr>
        <w:t xml:space="preserve">O come, o </w:t>
      </w:r>
      <w:r w:rsidR="00200CA6">
        <w:rPr>
          <w:rFonts w:ascii="Optima" w:hAnsi="Optima" w:cs="Tahoma"/>
          <w:color w:val="000000" w:themeColor="text1"/>
          <w:lang w:bidi="he-IL"/>
        </w:rPr>
        <w:t>C</w:t>
      </w:r>
      <w:r>
        <w:rPr>
          <w:rFonts w:ascii="Optima" w:hAnsi="Optima" w:cs="Tahoma"/>
          <w:color w:val="000000" w:themeColor="text1"/>
          <w:lang w:bidi="he-IL"/>
        </w:rPr>
        <w:t>ome Emmanuel</w:t>
      </w:r>
      <w:r w:rsidRPr="005479A7">
        <w:rPr>
          <w:rFonts w:ascii="Optima" w:hAnsi="Optima" w:cs="Tahoma"/>
          <w:color w:val="000000" w:themeColor="text1"/>
          <w:lang w:bidi="he-IL"/>
        </w:rPr>
        <w:t xml:space="preserve"> </w:t>
      </w:r>
      <w:r>
        <w:rPr>
          <w:rFonts w:ascii="Optima" w:hAnsi="Optima" w:cs="Tahoma"/>
          <w:b/>
          <w:bCs/>
          <w:color w:val="000000" w:themeColor="text1"/>
          <w:lang w:bidi="he-IL"/>
        </w:rPr>
        <w:t>357</w:t>
      </w:r>
    </w:p>
    <w:p w14:paraId="68580018" w14:textId="77777777" w:rsidR="00F042CE" w:rsidRDefault="00F042CE" w:rsidP="00F042CE">
      <w:pPr>
        <w:tabs>
          <w:tab w:val="right" w:pos="9270"/>
        </w:tabs>
        <w:ind w:right="72"/>
        <w:rPr>
          <w:rFonts w:ascii="Optima" w:hAnsi="Optima" w:cs="Tahoma"/>
          <w:i/>
          <w:iCs/>
          <w:color w:val="000000" w:themeColor="text1"/>
          <w:lang w:bidi="he-IL"/>
        </w:rPr>
      </w:pPr>
      <w:r w:rsidRPr="005479A7">
        <w:rPr>
          <w:rFonts w:ascii="Optima" w:hAnsi="Optima" w:cs="Tahoma"/>
          <w:b/>
          <w:bCs/>
          <w:color w:val="000000" w:themeColor="text1"/>
          <w:lang w:bidi="he-IL"/>
        </w:rPr>
        <w:tab/>
      </w:r>
      <w:r>
        <w:rPr>
          <w:rFonts w:ascii="Optima" w:hAnsi="Optima" w:cs="Tahoma"/>
          <w:i/>
          <w:iCs/>
          <w:color w:val="000000" w:themeColor="text1"/>
          <w:lang w:bidi="he-IL"/>
        </w:rPr>
        <w:t>V. 1, 4, 5, 6</w:t>
      </w:r>
    </w:p>
    <w:p w14:paraId="194F2084" w14:textId="77777777" w:rsidR="00834DD6" w:rsidRDefault="00834DD6" w:rsidP="00834DD6">
      <w:pPr>
        <w:pStyle w:val="Image"/>
      </w:pPr>
      <w:r>
        <w:rPr>
          <w:noProof/>
        </w:rPr>
        <w:drawing>
          <wp:inline distT="0" distB="0" distL="0" distR="0" wp14:anchorId="7464126E" wp14:editId="3E240830">
            <wp:extent cx="4576572" cy="918972"/>
            <wp:effectExtent l="0" t="0" r="0" b="0"/>
            <wp:docPr id="1"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descr="Image"/>
                    <pic:cNvPicPr>
                      <a:picLocks noChangeAspect="1" noChangeArrowheads="1"/>
                    </pic:cNvPicPr>
                  </pic:nvPicPr>
                  <pic:blipFill>
                    <a:blip r:embed="rId11"/>
                    <a:stretch>
                      <a:fillRect/>
                    </a:stretch>
                  </pic:blipFill>
                  <pic:spPr bwMode="auto">
                    <a:xfrm>
                      <a:off x="0" y="0"/>
                      <a:ext cx="4576572" cy="918972"/>
                    </a:xfrm>
                    <a:prstGeom prst="rect">
                      <a:avLst/>
                    </a:prstGeom>
                    <a:noFill/>
                    <a:ln>
                      <a:noFill/>
                    </a:ln>
                  </pic:spPr>
                </pic:pic>
              </a:graphicData>
            </a:graphic>
          </wp:inline>
        </w:drawing>
      </w:r>
    </w:p>
    <w:p w14:paraId="0B9F33C9" w14:textId="77777777" w:rsidR="00834DD6" w:rsidRDefault="00834DD6" w:rsidP="00834DD6">
      <w:pPr>
        <w:pStyle w:val="Image"/>
      </w:pPr>
      <w:r>
        <w:rPr>
          <w:noProof/>
        </w:rPr>
        <w:drawing>
          <wp:inline distT="0" distB="0" distL="0" distR="0" wp14:anchorId="075AF5D4" wp14:editId="47957811">
            <wp:extent cx="4576572" cy="1004315"/>
            <wp:effectExtent l="0" t="0" r="0" b="0"/>
            <wp:docPr id="2"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descr="Image"/>
                    <pic:cNvPicPr>
                      <a:picLocks noChangeAspect="1" noChangeArrowheads="1"/>
                    </pic:cNvPicPr>
                  </pic:nvPicPr>
                  <pic:blipFill>
                    <a:blip r:embed="rId12"/>
                    <a:stretch>
                      <a:fillRect/>
                    </a:stretch>
                  </pic:blipFill>
                  <pic:spPr bwMode="auto">
                    <a:xfrm>
                      <a:off x="0" y="0"/>
                      <a:ext cx="4576572" cy="1004315"/>
                    </a:xfrm>
                    <a:prstGeom prst="rect">
                      <a:avLst/>
                    </a:prstGeom>
                    <a:noFill/>
                    <a:ln>
                      <a:noFill/>
                    </a:ln>
                  </pic:spPr>
                </pic:pic>
              </a:graphicData>
            </a:graphic>
          </wp:inline>
        </w:drawing>
      </w:r>
    </w:p>
    <w:p w14:paraId="75925299" w14:textId="77777777" w:rsidR="00834DD6" w:rsidRDefault="00834DD6" w:rsidP="00834DD6">
      <w:pPr>
        <w:pStyle w:val="Image"/>
      </w:pPr>
      <w:r>
        <w:rPr>
          <w:noProof/>
        </w:rPr>
        <w:drawing>
          <wp:inline distT="0" distB="0" distL="0" distR="0" wp14:anchorId="4C2C0AE7" wp14:editId="50AB1AE1">
            <wp:extent cx="4576572" cy="1002791"/>
            <wp:effectExtent l="0" t="0" r="0" b="0"/>
            <wp:docPr id="3"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descr="Image"/>
                    <pic:cNvPicPr>
                      <a:picLocks noChangeAspect="1" noChangeArrowheads="1"/>
                    </pic:cNvPicPr>
                  </pic:nvPicPr>
                  <pic:blipFill>
                    <a:blip r:embed="rId13"/>
                    <a:stretch>
                      <a:fillRect/>
                    </a:stretch>
                  </pic:blipFill>
                  <pic:spPr bwMode="auto">
                    <a:xfrm>
                      <a:off x="0" y="0"/>
                      <a:ext cx="4576572" cy="1002791"/>
                    </a:xfrm>
                    <a:prstGeom prst="rect">
                      <a:avLst/>
                    </a:prstGeom>
                    <a:noFill/>
                    <a:ln>
                      <a:noFill/>
                    </a:ln>
                  </pic:spPr>
                </pic:pic>
              </a:graphicData>
            </a:graphic>
          </wp:inline>
        </w:drawing>
      </w:r>
    </w:p>
    <w:p w14:paraId="0977BAB6" w14:textId="77777777" w:rsidR="00834DD6" w:rsidRDefault="00834DD6" w:rsidP="00834DD6">
      <w:pPr>
        <w:pStyle w:val="Image"/>
      </w:pPr>
      <w:r>
        <w:rPr>
          <w:noProof/>
        </w:rPr>
        <w:drawing>
          <wp:inline distT="0" distB="0" distL="0" distR="0" wp14:anchorId="4F331735" wp14:editId="760E348D">
            <wp:extent cx="4576572" cy="672083"/>
            <wp:effectExtent l="0" t="0" r="0" b="0"/>
            <wp:docPr id="4"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descr="Image"/>
                    <pic:cNvPicPr>
                      <a:picLocks noChangeAspect="1" noChangeArrowheads="1"/>
                    </pic:cNvPicPr>
                  </pic:nvPicPr>
                  <pic:blipFill>
                    <a:blip r:embed="rId14"/>
                    <a:stretch>
                      <a:fillRect/>
                    </a:stretch>
                  </pic:blipFill>
                  <pic:spPr bwMode="auto">
                    <a:xfrm>
                      <a:off x="0" y="0"/>
                      <a:ext cx="4576572" cy="672083"/>
                    </a:xfrm>
                    <a:prstGeom prst="rect">
                      <a:avLst/>
                    </a:prstGeom>
                    <a:noFill/>
                    <a:ln>
                      <a:noFill/>
                    </a:ln>
                  </pic:spPr>
                </pic:pic>
              </a:graphicData>
            </a:graphic>
          </wp:inline>
        </w:drawing>
      </w:r>
    </w:p>
    <w:p w14:paraId="514286A6" w14:textId="77777777" w:rsidR="00834DD6" w:rsidRDefault="00834DD6" w:rsidP="00834DD6">
      <w:pPr>
        <w:pStyle w:val="Image"/>
      </w:pPr>
      <w:r>
        <w:rPr>
          <w:noProof/>
        </w:rPr>
        <w:drawing>
          <wp:inline distT="0" distB="0" distL="0" distR="0" wp14:anchorId="1A02FF6F" wp14:editId="000E02B2">
            <wp:extent cx="4576572" cy="641604"/>
            <wp:effectExtent l="0" t="0" r="0" b="0"/>
            <wp:docPr id="5"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descr="Image"/>
                    <pic:cNvPicPr>
                      <a:picLocks noChangeAspect="1" noChangeArrowheads="1"/>
                    </pic:cNvPicPr>
                  </pic:nvPicPr>
                  <pic:blipFill>
                    <a:blip r:embed="rId15"/>
                    <a:stretch>
                      <a:fillRect/>
                    </a:stretch>
                  </pic:blipFill>
                  <pic:spPr bwMode="auto">
                    <a:xfrm>
                      <a:off x="0" y="0"/>
                      <a:ext cx="4576572" cy="641604"/>
                    </a:xfrm>
                    <a:prstGeom prst="rect">
                      <a:avLst/>
                    </a:prstGeom>
                    <a:noFill/>
                    <a:ln>
                      <a:noFill/>
                    </a:ln>
                  </pic:spPr>
                </pic:pic>
              </a:graphicData>
            </a:graphic>
          </wp:inline>
        </w:drawing>
      </w:r>
    </w:p>
    <w:p w14:paraId="57D2A82F" w14:textId="478AE5DF" w:rsidR="00834DD6" w:rsidRPr="00834DD6" w:rsidRDefault="00834DD6" w:rsidP="00834DD6">
      <w:pPr>
        <w:rPr>
          <w:sz w:val="16"/>
          <w:szCs w:val="16"/>
        </w:rPr>
      </w:pPr>
      <w:r w:rsidRPr="00834DD6">
        <w:rPr>
          <w:sz w:val="16"/>
          <w:szCs w:val="16"/>
        </w:rPr>
        <w:t>Text and tune: Public domain</w:t>
      </w:r>
    </w:p>
    <w:p w14:paraId="013744A4" w14:textId="77777777" w:rsidR="00834DD6" w:rsidRPr="008B7213" w:rsidRDefault="00834DD6" w:rsidP="00834DD6">
      <w:pPr>
        <w:rPr>
          <w:sz w:val="32"/>
          <w:szCs w:val="32"/>
        </w:rPr>
      </w:pPr>
    </w:p>
    <w:p w14:paraId="43F4C6CB" w14:textId="77777777" w:rsidR="00834DD6" w:rsidRDefault="00834DD6" w:rsidP="00834DD6">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1:</w:t>
      </w:r>
    </w:p>
    <w:p w14:paraId="207B28F3" w14:textId="77777777" w:rsidR="00834DD6" w:rsidRPr="001A605F" w:rsidRDefault="00834DD6" w:rsidP="00834DD6">
      <w:pPr>
        <w:keepNext/>
        <w:tabs>
          <w:tab w:val="right" w:pos="9180"/>
        </w:tabs>
        <w:autoSpaceDE w:val="0"/>
        <w:autoSpaceDN w:val="0"/>
        <w:adjustRightInd w:val="0"/>
        <w:spacing w:after="100"/>
        <w:ind w:right="4"/>
        <w:jc w:val="both"/>
        <w:rPr>
          <w:rFonts w:ascii="EB Garamond" w:hAnsi="EB Garamond"/>
        </w:rPr>
      </w:pPr>
      <w:r w:rsidRPr="001A605F">
        <w:rPr>
          <w:rFonts w:ascii="EB Garamond" w:hAnsi="EB Garamond"/>
        </w:rPr>
        <w:t>In the sixth month the angel Gabriel was sent from God to a city of Galilee named Nazareth, to a virgin betrothed to a man whose name was Joseph, of the house of David. And the virgin's name was Mary.</w:t>
      </w:r>
      <w:r>
        <w:rPr>
          <w:rFonts w:ascii="EB Garamond" w:hAnsi="EB Garamond"/>
        </w:rPr>
        <w:t xml:space="preserve"> </w:t>
      </w:r>
      <w:r w:rsidRPr="001A605F">
        <w:rPr>
          <w:rFonts w:ascii="EB Garamond" w:hAnsi="EB Garamond"/>
        </w:rPr>
        <w:t>And he came to her and said, “Greetings, O favored one, the Lord is with you!” But she was greatly troubled at the saying, and tried to discern what sort of greeting this might be.</w:t>
      </w:r>
    </w:p>
    <w:p w14:paraId="2FDEA588" w14:textId="77777777" w:rsidR="00834DD6" w:rsidRPr="001A605F" w:rsidRDefault="00834DD6" w:rsidP="00834DD6">
      <w:pPr>
        <w:keepNext/>
        <w:tabs>
          <w:tab w:val="right" w:pos="9180"/>
        </w:tabs>
        <w:autoSpaceDE w:val="0"/>
        <w:autoSpaceDN w:val="0"/>
        <w:adjustRightInd w:val="0"/>
        <w:spacing w:after="100"/>
        <w:ind w:right="4"/>
        <w:jc w:val="both"/>
        <w:rPr>
          <w:rFonts w:ascii="EB Garamond" w:hAnsi="EB Garamond"/>
        </w:rPr>
      </w:pPr>
      <w:r w:rsidRPr="001A605F">
        <w:rPr>
          <w:rFonts w:ascii="EB Garamond" w:hAnsi="EB Garamond"/>
        </w:rPr>
        <w:t>(Luke 1: 26-29)</w:t>
      </w:r>
    </w:p>
    <w:p w14:paraId="7B9152B7" w14:textId="77777777" w:rsidR="00834DD6" w:rsidRDefault="00834DD6" w:rsidP="00834DD6"/>
    <w:p w14:paraId="658BD2AD" w14:textId="77777777" w:rsidR="00834DD6" w:rsidRPr="00834DD6" w:rsidRDefault="00834DD6" w:rsidP="00834DD6"/>
    <w:p w14:paraId="67F6A00D" w14:textId="77777777" w:rsidR="001A605F" w:rsidRPr="00834DD6" w:rsidRDefault="001A605F" w:rsidP="00F042CE">
      <w:pPr>
        <w:keepNext/>
        <w:tabs>
          <w:tab w:val="right" w:pos="9180"/>
        </w:tabs>
        <w:autoSpaceDE w:val="0"/>
        <w:autoSpaceDN w:val="0"/>
        <w:adjustRightInd w:val="0"/>
        <w:spacing w:after="100"/>
        <w:ind w:right="4"/>
        <w:jc w:val="both"/>
        <w:rPr>
          <w:sz w:val="32"/>
          <w:szCs w:val="32"/>
        </w:rPr>
      </w:pPr>
    </w:p>
    <w:p w14:paraId="65329D7C" w14:textId="77777777" w:rsidR="00F042CE" w:rsidRDefault="00F042CE" w:rsidP="00F042CE">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2:</w:t>
      </w:r>
    </w:p>
    <w:p w14:paraId="1A4E3AB1" w14:textId="490DB3C7" w:rsidR="00F042CE" w:rsidRPr="001A605F" w:rsidRDefault="00F042CE" w:rsidP="00F042CE">
      <w:pPr>
        <w:keepNext/>
        <w:tabs>
          <w:tab w:val="right" w:pos="9180"/>
        </w:tabs>
        <w:autoSpaceDE w:val="0"/>
        <w:autoSpaceDN w:val="0"/>
        <w:adjustRightInd w:val="0"/>
        <w:spacing w:after="100"/>
        <w:ind w:right="4"/>
        <w:jc w:val="both"/>
        <w:rPr>
          <w:rFonts w:ascii="EB Garamond" w:hAnsi="EB Garamond"/>
        </w:rPr>
      </w:pPr>
      <w:r w:rsidRPr="001A605F">
        <w:rPr>
          <w:rFonts w:ascii="EB Garamond" w:hAnsi="EB Garamond"/>
        </w:rPr>
        <w:t xml:space="preserve">And the angel said to her, “Do not be afraid, Mary, for you have found favor with God. And behold, you will conceive in your womb and bear a son, and you shall call his name Jesus. He will be great and will be called the Son of the </w:t>
      </w:r>
      <w:proofErr w:type="gramStart"/>
      <w:r w:rsidRPr="001A605F">
        <w:rPr>
          <w:rFonts w:ascii="EB Garamond" w:hAnsi="EB Garamond"/>
        </w:rPr>
        <w:t>Most High</w:t>
      </w:r>
      <w:proofErr w:type="gramEnd"/>
      <w:r w:rsidRPr="001A605F">
        <w:rPr>
          <w:rFonts w:ascii="EB Garamond" w:hAnsi="EB Garamond"/>
        </w:rPr>
        <w:t xml:space="preserve">. And the Lord God will give him the throne of his father David, and he will reign over the house of Jacob forever, and of his kingdom, there will be no end.” </w:t>
      </w:r>
      <w:r w:rsidR="00F670D8">
        <w:rPr>
          <w:rFonts w:ascii="EB Garamond" w:hAnsi="EB Garamond"/>
        </w:rPr>
        <w:br/>
      </w:r>
      <w:r w:rsidRPr="001A605F">
        <w:rPr>
          <w:rFonts w:ascii="EB Garamond" w:hAnsi="EB Garamond"/>
        </w:rPr>
        <w:t>(Luke 1:30-33)</w:t>
      </w:r>
    </w:p>
    <w:p w14:paraId="462E6913" w14:textId="77777777" w:rsidR="00F042CE" w:rsidRDefault="00F042CE" w:rsidP="00F042CE">
      <w:pPr>
        <w:keepNext/>
        <w:tabs>
          <w:tab w:val="right" w:pos="9180"/>
        </w:tabs>
        <w:autoSpaceDE w:val="0"/>
        <w:autoSpaceDN w:val="0"/>
        <w:adjustRightInd w:val="0"/>
        <w:spacing w:after="100"/>
        <w:ind w:right="4"/>
        <w:jc w:val="both"/>
      </w:pPr>
    </w:p>
    <w:p w14:paraId="7D81D065" w14:textId="77777777" w:rsidR="00F042CE" w:rsidRDefault="00F042CE" w:rsidP="00F042CE">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3:</w:t>
      </w:r>
    </w:p>
    <w:p w14:paraId="32DBADC5" w14:textId="570859BE" w:rsidR="00F042CE" w:rsidRPr="001A605F" w:rsidRDefault="00F042CE" w:rsidP="00F042CE">
      <w:pPr>
        <w:keepNext/>
        <w:tabs>
          <w:tab w:val="right" w:pos="9180"/>
        </w:tabs>
        <w:autoSpaceDE w:val="0"/>
        <w:autoSpaceDN w:val="0"/>
        <w:adjustRightInd w:val="0"/>
        <w:spacing w:after="100"/>
        <w:ind w:right="4"/>
        <w:jc w:val="both"/>
        <w:rPr>
          <w:rFonts w:ascii="EB Garamond" w:hAnsi="EB Garamond"/>
        </w:rPr>
      </w:pPr>
      <w:r w:rsidRPr="001A605F">
        <w:rPr>
          <w:rFonts w:ascii="EB Garamond" w:hAnsi="EB Garamond"/>
        </w:rPr>
        <w:t xml:space="preserve">And Mary said to the angel, “How will this be, since I am a virgin?” And the angel answered her, “The Holy Spirit will come upon you, and the power of the </w:t>
      </w:r>
      <w:proofErr w:type="gramStart"/>
      <w:r w:rsidRPr="001A605F">
        <w:rPr>
          <w:rFonts w:ascii="EB Garamond" w:hAnsi="EB Garamond"/>
        </w:rPr>
        <w:t>Most High</w:t>
      </w:r>
      <w:proofErr w:type="gramEnd"/>
      <w:r w:rsidRPr="001A605F">
        <w:rPr>
          <w:rFonts w:ascii="EB Garamond" w:hAnsi="EB Garamond"/>
        </w:rPr>
        <w:t xml:space="preserve"> will overshadow you; therefore the child to be born will be called holy—the Son of God… And Mary said, “Behold, I am the servant of the Lord; let it be to me according to your word.” And the angel departed from her. </w:t>
      </w:r>
      <w:r w:rsidR="00F670D8">
        <w:rPr>
          <w:rFonts w:ascii="EB Garamond" w:hAnsi="EB Garamond"/>
        </w:rPr>
        <w:br/>
      </w:r>
      <w:r w:rsidRPr="001A605F">
        <w:rPr>
          <w:rFonts w:ascii="EB Garamond" w:hAnsi="EB Garamond"/>
        </w:rPr>
        <w:t>(Luke 1:34-35; 38)</w:t>
      </w:r>
    </w:p>
    <w:p w14:paraId="327775D1" w14:textId="77777777" w:rsidR="00F042CE" w:rsidRDefault="00F042CE" w:rsidP="00F042CE">
      <w:pPr>
        <w:keepNext/>
        <w:tabs>
          <w:tab w:val="right" w:pos="9180"/>
        </w:tabs>
        <w:autoSpaceDE w:val="0"/>
        <w:autoSpaceDN w:val="0"/>
        <w:adjustRightInd w:val="0"/>
        <w:spacing w:after="100"/>
        <w:ind w:right="4"/>
        <w:jc w:val="both"/>
      </w:pPr>
    </w:p>
    <w:p w14:paraId="5FC19DB2" w14:textId="56B7704A" w:rsidR="00F042CE" w:rsidRDefault="00F042CE" w:rsidP="00F042CE">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4:</w:t>
      </w:r>
    </w:p>
    <w:p w14:paraId="2F5216A5" w14:textId="011E743A" w:rsidR="00F042CE" w:rsidRPr="001A605F" w:rsidRDefault="00F042CE" w:rsidP="00F042CE">
      <w:pPr>
        <w:pStyle w:val="Image"/>
        <w:ind w:left="0"/>
        <w:rPr>
          <w:sz w:val="24"/>
          <w:szCs w:val="24"/>
        </w:rPr>
      </w:pPr>
      <w:r w:rsidRPr="001A605F">
        <w:rPr>
          <w:sz w:val="24"/>
          <w:szCs w:val="24"/>
        </w:rPr>
        <w:t xml:space="preserve">Thus, the Savior of the world was conceived. He who was and </w:t>
      </w:r>
      <w:proofErr w:type="gramStart"/>
      <w:r w:rsidRPr="001A605F">
        <w:rPr>
          <w:sz w:val="24"/>
          <w:szCs w:val="24"/>
        </w:rPr>
        <w:t>is,  and</w:t>
      </w:r>
      <w:proofErr w:type="gramEnd"/>
      <w:r w:rsidRPr="001A605F">
        <w:rPr>
          <w:sz w:val="24"/>
          <w:szCs w:val="24"/>
        </w:rPr>
        <w:t xml:space="preserve"> is to come. This is the one who was foretold in the first gospel promise: “I will put enmity between you and the woman and between your offspring and her offspring; he shall bruise your head, and you shall bruise his heel.” This is the one who has come to take away the sins of the world.</w:t>
      </w:r>
    </w:p>
    <w:p w14:paraId="1C51F600" w14:textId="1B097A04" w:rsidR="00F042CE" w:rsidRPr="001A605F" w:rsidRDefault="00F042CE" w:rsidP="00F042CE">
      <w:pPr>
        <w:pStyle w:val="Image"/>
        <w:ind w:left="0"/>
        <w:rPr>
          <w:sz w:val="24"/>
          <w:szCs w:val="24"/>
        </w:rPr>
      </w:pPr>
      <w:r w:rsidRPr="001A605F">
        <w:rPr>
          <w:sz w:val="24"/>
          <w:szCs w:val="24"/>
        </w:rPr>
        <w:t>(Revelation 4:8b; Genesis 3:15)</w:t>
      </w:r>
    </w:p>
    <w:p w14:paraId="1CC74A28" w14:textId="77777777" w:rsidR="00F042CE" w:rsidRPr="008B7213" w:rsidRDefault="00F042CE" w:rsidP="00F042CE">
      <w:pPr>
        <w:pStyle w:val="Image"/>
        <w:ind w:left="0"/>
        <w:rPr>
          <w:sz w:val="24"/>
          <w:szCs w:val="24"/>
        </w:rPr>
      </w:pPr>
    </w:p>
    <w:p w14:paraId="576A29A7" w14:textId="0F572230" w:rsidR="00BD69D0" w:rsidRPr="001A605F" w:rsidRDefault="00BD69D0" w:rsidP="00F042CE">
      <w:pPr>
        <w:pStyle w:val="Image"/>
        <w:ind w:left="0"/>
        <w:rPr>
          <w:sz w:val="24"/>
          <w:szCs w:val="24"/>
        </w:rPr>
      </w:pPr>
      <w:r w:rsidRPr="001A605F">
        <w:rPr>
          <w:rFonts w:ascii="Optima" w:hAnsi="Optima" w:cs="Trebuchet MS"/>
          <w:b/>
          <w:bCs/>
          <w:sz w:val="24"/>
          <w:szCs w:val="24"/>
        </w:rPr>
        <w:t>Speaker 1-4 (Group):</w:t>
      </w:r>
    </w:p>
    <w:p w14:paraId="24786E0F" w14:textId="7667C0E3" w:rsidR="00BD69D0" w:rsidRPr="001A605F" w:rsidRDefault="00BD69D0" w:rsidP="00BD69D0">
      <w:pPr>
        <w:keepNext/>
        <w:tabs>
          <w:tab w:val="right" w:pos="9180"/>
        </w:tabs>
        <w:autoSpaceDE w:val="0"/>
        <w:autoSpaceDN w:val="0"/>
        <w:adjustRightInd w:val="0"/>
        <w:spacing w:after="100"/>
        <w:ind w:right="4"/>
        <w:jc w:val="both"/>
        <w:rPr>
          <w:rFonts w:ascii="EB Garamond" w:hAnsi="EB Garamond"/>
        </w:rPr>
      </w:pPr>
      <w:r w:rsidRPr="001A605F">
        <w:rPr>
          <w:rFonts w:ascii="EB Garamond" w:hAnsi="EB Garamond"/>
        </w:rPr>
        <w:t>Mary is to bear a Son, a Savior; come for everyone.</w:t>
      </w:r>
      <w:r w:rsidR="00044D15">
        <w:rPr>
          <w:rFonts w:ascii="EB Garamond" w:hAnsi="EB Garamond"/>
        </w:rPr>
        <w:br/>
      </w:r>
      <w:r w:rsidRPr="001A605F">
        <w:rPr>
          <w:rFonts w:ascii="EB Garamond" w:hAnsi="EB Garamond"/>
        </w:rPr>
        <w:t>Through death</w:t>
      </w:r>
      <w:r w:rsidR="00F670D8">
        <w:rPr>
          <w:rFonts w:ascii="EB Garamond" w:hAnsi="EB Garamond"/>
        </w:rPr>
        <w:t>,</w:t>
      </w:r>
      <w:r w:rsidRPr="001A605F">
        <w:rPr>
          <w:rFonts w:ascii="EB Garamond" w:hAnsi="EB Garamond"/>
        </w:rPr>
        <w:t xml:space="preserve"> he will redeem the world, and Satan’s grasp will be unfurled.</w:t>
      </w:r>
      <w:r w:rsidR="00044D15">
        <w:rPr>
          <w:rFonts w:ascii="EB Garamond" w:hAnsi="EB Garamond"/>
        </w:rPr>
        <w:br/>
      </w:r>
      <w:r w:rsidRPr="001A605F">
        <w:rPr>
          <w:rFonts w:ascii="EB Garamond" w:hAnsi="EB Garamond"/>
        </w:rPr>
        <w:t>For you!</w:t>
      </w:r>
    </w:p>
    <w:p w14:paraId="49E648E0" w14:textId="77777777" w:rsidR="00BD69D0" w:rsidRDefault="00BD69D0" w:rsidP="00BD69D0">
      <w:pPr>
        <w:tabs>
          <w:tab w:val="right" w:pos="9270"/>
        </w:tabs>
        <w:ind w:right="29"/>
        <w:jc w:val="both"/>
        <w:rPr>
          <w:rFonts w:ascii="Optima" w:hAnsi="Optima"/>
          <w:b/>
          <w:spacing w:val="-8"/>
        </w:rPr>
      </w:pPr>
    </w:p>
    <w:p w14:paraId="5C796B98" w14:textId="77777777" w:rsidR="00AC6400" w:rsidRDefault="00AC6400" w:rsidP="00BD69D0">
      <w:pPr>
        <w:tabs>
          <w:tab w:val="right" w:pos="9270"/>
        </w:tabs>
        <w:ind w:right="29"/>
        <w:jc w:val="both"/>
        <w:rPr>
          <w:rFonts w:ascii="Optima" w:hAnsi="Optima"/>
          <w:b/>
          <w:spacing w:val="-8"/>
        </w:rPr>
      </w:pPr>
    </w:p>
    <w:p w14:paraId="56994158" w14:textId="77777777" w:rsidR="00AC6400" w:rsidRDefault="00AC6400" w:rsidP="00BD69D0">
      <w:pPr>
        <w:tabs>
          <w:tab w:val="right" w:pos="9270"/>
        </w:tabs>
        <w:ind w:right="29"/>
        <w:jc w:val="both"/>
        <w:rPr>
          <w:rFonts w:ascii="Optima" w:hAnsi="Optima"/>
          <w:b/>
          <w:spacing w:val="-8"/>
        </w:rPr>
      </w:pPr>
    </w:p>
    <w:p w14:paraId="729BACA1" w14:textId="77777777" w:rsidR="00AC6400" w:rsidRDefault="00AC6400" w:rsidP="00BD69D0">
      <w:pPr>
        <w:tabs>
          <w:tab w:val="right" w:pos="9270"/>
        </w:tabs>
        <w:ind w:right="29"/>
        <w:jc w:val="both"/>
        <w:rPr>
          <w:rFonts w:ascii="Optima" w:hAnsi="Optima"/>
          <w:b/>
          <w:spacing w:val="-8"/>
        </w:rPr>
      </w:pPr>
    </w:p>
    <w:p w14:paraId="3558698E" w14:textId="77777777" w:rsidR="00AC6400" w:rsidRDefault="00AC6400" w:rsidP="00BD69D0">
      <w:pPr>
        <w:tabs>
          <w:tab w:val="right" w:pos="9270"/>
        </w:tabs>
        <w:ind w:right="29"/>
        <w:jc w:val="both"/>
        <w:rPr>
          <w:rFonts w:ascii="Optima" w:hAnsi="Optima"/>
          <w:b/>
          <w:spacing w:val="-8"/>
        </w:rPr>
      </w:pPr>
    </w:p>
    <w:p w14:paraId="42840E56" w14:textId="77777777" w:rsidR="00AC6400" w:rsidRDefault="00AC6400" w:rsidP="00BD69D0">
      <w:pPr>
        <w:tabs>
          <w:tab w:val="right" w:pos="9270"/>
        </w:tabs>
        <w:ind w:right="29"/>
        <w:jc w:val="both"/>
        <w:rPr>
          <w:rFonts w:ascii="Optima" w:hAnsi="Optima"/>
          <w:b/>
          <w:spacing w:val="-8"/>
        </w:rPr>
      </w:pPr>
    </w:p>
    <w:p w14:paraId="45ECCF6E" w14:textId="1CA61AC3" w:rsidR="00834DD6" w:rsidRPr="008B7213" w:rsidRDefault="008B7213" w:rsidP="008B7213">
      <w:pPr>
        <w:tabs>
          <w:tab w:val="left" w:pos="1120"/>
        </w:tabs>
        <w:ind w:right="29"/>
        <w:jc w:val="both"/>
        <w:rPr>
          <w:rFonts w:ascii="Optima" w:hAnsi="Optima"/>
          <w:b/>
          <w:spacing w:val="-8"/>
          <w:sz w:val="32"/>
          <w:szCs w:val="32"/>
        </w:rPr>
      </w:pPr>
      <w:r>
        <w:rPr>
          <w:rFonts w:ascii="Optima" w:hAnsi="Optima"/>
          <w:b/>
          <w:spacing w:val="-8"/>
        </w:rPr>
        <w:tab/>
      </w:r>
    </w:p>
    <w:p w14:paraId="6F33DD4D" w14:textId="2F2D9699" w:rsidR="000C2F42" w:rsidRDefault="00BD69D0" w:rsidP="009D5EEF">
      <w:pPr>
        <w:tabs>
          <w:tab w:val="right" w:pos="9270"/>
        </w:tabs>
        <w:ind w:right="29"/>
        <w:jc w:val="both"/>
        <w:rPr>
          <w:rFonts w:ascii="Optima" w:hAnsi="Optima"/>
          <w:b/>
          <w:color w:val="000000" w:themeColor="text1"/>
          <w:spacing w:val="-8"/>
        </w:rPr>
      </w:pPr>
      <w:r>
        <w:rPr>
          <w:rFonts w:ascii="Optima" w:hAnsi="Optima"/>
          <w:b/>
          <w:spacing w:val="-8"/>
        </w:rPr>
        <w:lastRenderedPageBreak/>
        <w:t>HYMN:</w:t>
      </w:r>
      <w:r>
        <w:rPr>
          <w:rFonts w:ascii="Optima" w:hAnsi="Optima"/>
          <w:b/>
          <w:spacing w:val="-8"/>
        </w:rPr>
        <w:tab/>
      </w:r>
      <w:r>
        <w:rPr>
          <w:rFonts w:ascii="Optima" w:hAnsi="Optima"/>
          <w:bCs/>
          <w:color w:val="000000" w:themeColor="text1"/>
          <w:spacing w:val="-8"/>
        </w:rPr>
        <w:t>My Soul Rejoices (Mary’s Magnificat)</w:t>
      </w:r>
      <w:r w:rsidRPr="005479A7">
        <w:rPr>
          <w:rFonts w:ascii="Optima" w:hAnsi="Optima"/>
          <w:b/>
          <w:color w:val="000000" w:themeColor="text1"/>
          <w:spacing w:val="-8"/>
        </w:rPr>
        <w:t xml:space="preserve"> </w:t>
      </w:r>
      <w:r w:rsidR="00902C3E">
        <w:rPr>
          <w:rFonts w:ascii="Optima" w:hAnsi="Optima"/>
          <w:b/>
          <w:color w:val="000000" w:themeColor="text1"/>
          <w:spacing w:val="-8"/>
        </w:rPr>
        <w:t>993</w:t>
      </w:r>
    </w:p>
    <w:p w14:paraId="710C2C52" w14:textId="77777777" w:rsidR="00AC6400" w:rsidRDefault="00AC6400" w:rsidP="009D5EEF">
      <w:pPr>
        <w:tabs>
          <w:tab w:val="right" w:pos="9270"/>
        </w:tabs>
        <w:ind w:right="29"/>
        <w:jc w:val="both"/>
        <w:rPr>
          <w:rFonts w:ascii="Optima" w:hAnsi="Optima"/>
          <w:b/>
          <w:color w:val="000000" w:themeColor="text1"/>
          <w:spacing w:val="-8"/>
        </w:rPr>
      </w:pPr>
    </w:p>
    <w:p w14:paraId="575DC18F" w14:textId="77777777" w:rsidR="00834DD6" w:rsidRDefault="00834DD6" w:rsidP="00834DD6">
      <w:pPr>
        <w:pStyle w:val="Image"/>
      </w:pPr>
      <w:r>
        <w:rPr>
          <w:noProof/>
        </w:rPr>
        <w:drawing>
          <wp:inline distT="0" distB="0" distL="0" distR="0" wp14:anchorId="2147F449" wp14:editId="607352C9">
            <wp:extent cx="4572000" cy="673099"/>
            <wp:effectExtent l="0" t="0" r="0" b="0"/>
            <wp:docPr id="974092312"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descr="Image"/>
                    <pic:cNvPicPr>
                      <a:picLocks noChangeAspect="1" noChangeArrowheads="1"/>
                    </pic:cNvPicPr>
                  </pic:nvPicPr>
                  <pic:blipFill>
                    <a:blip r:embed="rId16"/>
                    <a:stretch>
                      <a:fillRect/>
                    </a:stretch>
                  </pic:blipFill>
                  <pic:spPr bwMode="auto">
                    <a:xfrm>
                      <a:off x="0" y="0"/>
                      <a:ext cx="4572000" cy="673099"/>
                    </a:xfrm>
                    <a:prstGeom prst="rect">
                      <a:avLst/>
                    </a:prstGeom>
                    <a:noFill/>
                    <a:ln>
                      <a:noFill/>
                    </a:ln>
                  </pic:spPr>
                </pic:pic>
              </a:graphicData>
            </a:graphic>
          </wp:inline>
        </w:drawing>
      </w:r>
    </w:p>
    <w:p w14:paraId="42D76098" w14:textId="77777777" w:rsidR="00834DD6" w:rsidRDefault="00834DD6" w:rsidP="00834DD6">
      <w:pPr>
        <w:pStyle w:val="Image"/>
      </w:pPr>
      <w:r>
        <w:rPr>
          <w:noProof/>
        </w:rPr>
        <w:drawing>
          <wp:inline distT="0" distB="0" distL="0" distR="0" wp14:anchorId="433BC0B0" wp14:editId="665BE758">
            <wp:extent cx="4572000" cy="787399"/>
            <wp:effectExtent l="0" t="0" r="0" b="0"/>
            <wp:docPr id="1849425234"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descr="Image"/>
                    <pic:cNvPicPr>
                      <a:picLocks noChangeAspect="1" noChangeArrowheads="1"/>
                    </pic:cNvPicPr>
                  </pic:nvPicPr>
                  <pic:blipFill>
                    <a:blip r:embed="rId17"/>
                    <a:stretch>
                      <a:fillRect/>
                    </a:stretch>
                  </pic:blipFill>
                  <pic:spPr bwMode="auto">
                    <a:xfrm>
                      <a:off x="0" y="0"/>
                      <a:ext cx="4572000" cy="787399"/>
                    </a:xfrm>
                    <a:prstGeom prst="rect">
                      <a:avLst/>
                    </a:prstGeom>
                    <a:noFill/>
                    <a:ln>
                      <a:noFill/>
                    </a:ln>
                  </pic:spPr>
                </pic:pic>
              </a:graphicData>
            </a:graphic>
          </wp:inline>
        </w:drawing>
      </w:r>
    </w:p>
    <w:p w14:paraId="5BA1724C" w14:textId="77777777" w:rsidR="00834DD6" w:rsidRDefault="00834DD6" w:rsidP="00834DD6">
      <w:pPr>
        <w:pStyle w:val="Image"/>
      </w:pPr>
      <w:r>
        <w:rPr>
          <w:noProof/>
        </w:rPr>
        <w:drawing>
          <wp:inline distT="0" distB="0" distL="0" distR="0" wp14:anchorId="6EC6F8C7" wp14:editId="6242D404">
            <wp:extent cx="4572000" cy="787399"/>
            <wp:effectExtent l="0" t="0" r="0" b="0"/>
            <wp:docPr id="1947127230"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descr="Image"/>
                    <pic:cNvPicPr>
                      <a:picLocks noChangeAspect="1" noChangeArrowheads="1"/>
                    </pic:cNvPicPr>
                  </pic:nvPicPr>
                  <pic:blipFill>
                    <a:blip r:embed="rId18"/>
                    <a:stretch>
                      <a:fillRect/>
                    </a:stretch>
                  </pic:blipFill>
                  <pic:spPr bwMode="auto">
                    <a:xfrm>
                      <a:off x="0" y="0"/>
                      <a:ext cx="4572000" cy="787399"/>
                    </a:xfrm>
                    <a:prstGeom prst="rect">
                      <a:avLst/>
                    </a:prstGeom>
                    <a:noFill/>
                    <a:ln>
                      <a:noFill/>
                    </a:ln>
                  </pic:spPr>
                </pic:pic>
              </a:graphicData>
            </a:graphic>
          </wp:inline>
        </w:drawing>
      </w:r>
    </w:p>
    <w:p w14:paraId="5BAAA799" w14:textId="77777777" w:rsidR="00834DD6" w:rsidRDefault="00834DD6" w:rsidP="00834DD6">
      <w:pPr>
        <w:pStyle w:val="Image"/>
      </w:pPr>
      <w:r>
        <w:rPr>
          <w:noProof/>
        </w:rPr>
        <w:drawing>
          <wp:inline distT="0" distB="0" distL="0" distR="0" wp14:anchorId="38CC82AF" wp14:editId="18BE3643">
            <wp:extent cx="4572000" cy="787399"/>
            <wp:effectExtent l="0" t="0" r="0" b="0"/>
            <wp:docPr id="1802468291"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descr="Image"/>
                    <pic:cNvPicPr>
                      <a:picLocks noChangeAspect="1" noChangeArrowheads="1"/>
                    </pic:cNvPicPr>
                  </pic:nvPicPr>
                  <pic:blipFill>
                    <a:blip r:embed="rId19"/>
                    <a:stretch>
                      <a:fillRect/>
                    </a:stretch>
                  </pic:blipFill>
                  <pic:spPr bwMode="auto">
                    <a:xfrm>
                      <a:off x="0" y="0"/>
                      <a:ext cx="4572000" cy="787399"/>
                    </a:xfrm>
                    <a:prstGeom prst="rect">
                      <a:avLst/>
                    </a:prstGeom>
                    <a:noFill/>
                    <a:ln>
                      <a:noFill/>
                    </a:ln>
                  </pic:spPr>
                </pic:pic>
              </a:graphicData>
            </a:graphic>
          </wp:inline>
        </w:drawing>
      </w:r>
    </w:p>
    <w:p w14:paraId="3CEC7831" w14:textId="77777777" w:rsidR="00834DD6" w:rsidRDefault="00834DD6" w:rsidP="00834DD6">
      <w:pPr>
        <w:pStyle w:val="Image"/>
      </w:pPr>
      <w:r>
        <w:rPr>
          <w:noProof/>
        </w:rPr>
        <w:drawing>
          <wp:inline distT="0" distB="0" distL="0" distR="0" wp14:anchorId="54347524" wp14:editId="7B7EC6E2">
            <wp:extent cx="4572000" cy="774700"/>
            <wp:effectExtent l="0" t="0" r="0" b="0"/>
            <wp:docPr id="1058805416"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descr="Image"/>
                    <pic:cNvPicPr>
                      <a:picLocks noChangeAspect="1" noChangeArrowheads="1"/>
                    </pic:cNvPicPr>
                  </pic:nvPicPr>
                  <pic:blipFill>
                    <a:blip r:embed="rId20"/>
                    <a:stretch>
                      <a:fillRect/>
                    </a:stretch>
                  </pic:blipFill>
                  <pic:spPr bwMode="auto">
                    <a:xfrm>
                      <a:off x="0" y="0"/>
                      <a:ext cx="4572000" cy="774700"/>
                    </a:xfrm>
                    <a:prstGeom prst="rect">
                      <a:avLst/>
                    </a:prstGeom>
                    <a:noFill/>
                    <a:ln>
                      <a:noFill/>
                    </a:ln>
                  </pic:spPr>
                </pic:pic>
              </a:graphicData>
            </a:graphic>
          </wp:inline>
        </w:drawing>
      </w:r>
    </w:p>
    <w:p w14:paraId="56CBC0F2" w14:textId="77777777" w:rsidR="00834DD6" w:rsidRDefault="00834DD6" w:rsidP="00834DD6">
      <w:pPr>
        <w:pStyle w:val="Image"/>
      </w:pPr>
      <w:r>
        <w:rPr>
          <w:noProof/>
        </w:rPr>
        <w:drawing>
          <wp:inline distT="0" distB="0" distL="0" distR="0" wp14:anchorId="49A0C004" wp14:editId="36F3334B">
            <wp:extent cx="4572000" cy="787399"/>
            <wp:effectExtent l="0" t="0" r="0" b="0"/>
            <wp:docPr id="6"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descr="Image"/>
                    <pic:cNvPicPr>
                      <a:picLocks noChangeAspect="1" noChangeArrowheads="1"/>
                    </pic:cNvPicPr>
                  </pic:nvPicPr>
                  <pic:blipFill>
                    <a:blip r:embed="rId21"/>
                    <a:stretch>
                      <a:fillRect/>
                    </a:stretch>
                  </pic:blipFill>
                  <pic:spPr bwMode="auto">
                    <a:xfrm>
                      <a:off x="0" y="0"/>
                      <a:ext cx="4572000" cy="787399"/>
                    </a:xfrm>
                    <a:prstGeom prst="rect">
                      <a:avLst/>
                    </a:prstGeom>
                    <a:noFill/>
                    <a:ln>
                      <a:noFill/>
                    </a:ln>
                  </pic:spPr>
                </pic:pic>
              </a:graphicData>
            </a:graphic>
          </wp:inline>
        </w:drawing>
      </w:r>
    </w:p>
    <w:p w14:paraId="61B5F940" w14:textId="77777777" w:rsidR="00834DD6" w:rsidRDefault="00834DD6" w:rsidP="00834DD6">
      <w:pPr>
        <w:pStyle w:val="Image"/>
      </w:pPr>
      <w:r>
        <w:rPr>
          <w:noProof/>
        </w:rPr>
        <w:drawing>
          <wp:inline distT="0" distB="0" distL="0" distR="0" wp14:anchorId="2B0395EB" wp14:editId="439B31C3">
            <wp:extent cx="4572000" cy="774700"/>
            <wp:effectExtent l="0" t="0" r="0" b="0"/>
            <wp:docPr id="7"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descr="Image"/>
                    <pic:cNvPicPr>
                      <a:picLocks noChangeAspect="1" noChangeArrowheads="1"/>
                    </pic:cNvPicPr>
                  </pic:nvPicPr>
                  <pic:blipFill>
                    <a:blip r:embed="rId22"/>
                    <a:stretch>
                      <a:fillRect/>
                    </a:stretch>
                  </pic:blipFill>
                  <pic:spPr bwMode="auto">
                    <a:xfrm>
                      <a:off x="0" y="0"/>
                      <a:ext cx="4572000" cy="774700"/>
                    </a:xfrm>
                    <a:prstGeom prst="rect">
                      <a:avLst/>
                    </a:prstGeom>
                    <a:noFill/>
                    <a:ln>
                      <a:noFill/>
                    </a:ln>
                  </pic:spPr>
                </pic:pic>
              </a:graphicData>
            </a:graphic>
          </wp:inline>
        </w:drawing>
      </w:r>
    </w:p>
    <w:p w14:paraId="1D27F753" w14:textId="77777777" w:rsidR="00834DD6" w:rsidRPr="00834DD6" w:rsidRDefault="00834DD6" w:rsidP="00834DD6">
      <w:pPr>
        <w:rPr>
          <w:sz w:val="16"/>
          <w:szCs w:val="16"/>
        </w:rPr>
      </w:pPr>
      <w:r w:rsidRPr="00834DD6">
        <w:rPr>
          <w:sz w:val="16"/>
          <w:szCs w:val="16"/>
        </w:rPr>
        <w:t>Text: © 1991 Stephen P. Starke, admin. Concordia Publishing House. Used by permission: LSB Hymn License no. 110359696</w:t>
      </w:r>
      <w:r w:rsidRPr="00834DD6">
        <w:rPr>
          <w:sz w:val="16"/>
          <w:szCs w:val="16"/>
        </w:rPr>
        <w:br/>
        <w:t>Tune: Public domain</w:t>
      </w:r>
    </w:p>
    <w:p w14:paraId="47964F32" w14:textId="77777777" w:rsidR="00AC6400" w:rsidRDefault="00AC6400" w:rsidP="009D5EEF">
      <w:pPr>
        <w:tabs>
          <w:tab w:val="right" w:pos="9270"/>
        </w:tabs>
        <w:ind w:right="29"/>
        <w:jc w:val="both"/>
        <w:rPr>
          <w:rFonts w:ascii="Optima" w:hAnsi="Optima"/>
          <w:b/>
          <w:color w:val="000000" w:themeColor="text1"/>
          <w:spacing w:val="-8"/>
        </w:rPr>
      </w:pPr>
    </w:p>
    <w:p w14:paraId="141FFF51" w14:textId="77777777" w:rsidR="00AC6400" w:rsidRDefault="00AC6400" w:rsidP="009D5EEF">
      <w:pPr>
        <w:tabs>
          <w:tab w:val="right" w:pos="9270"/>
        </w:tabs>
        <w:ind w:right="29"/>
        <w:jc w:val="both"/>
        <w:rPr>
          <w:rFonts w:ascii="Optima" w:hAnsi="Optima"/>
          <w:b/>
          <w:color w:val="000000" w:themeColor="text1"/>
          <w:spacing w:val="-8"/>
        </w:rPr>
      </w:pPr>
    </w:p>
    <w:p w14:paraId="4F922DA4" w14:textId="77777777" w:rsidR="00AC6400" w:rsidRDefault="00AC6400" w:rsidP="009D5EEF">
      <w:pPr>
        <w:tabs>
          <w:tab w:val="right" w:pos="9270"/>
        </w:tabs>
        <w:ind w:right="29"/>
        <w:jc w:val="both"/>
        <w:rPr>
          <w:rFonts w:ascii="Optima" w:hAnsi="Optima"/>
          <w:b/>
          <w:color w:val="000000" w:themeColor="text1"/>
          <w:spacing w:val="-8"/>
        </w:rPr>
      </w:pPr>
    </w:p>
    <w:p w14:paraId="11DBCC12" w14:textId="77777777" w:rsidR="00AC6400" w:rsidRPr="00834DD6" w:rsidRDefault="00AC6400" w:rsidP="009D5EEF">
      <w:pPr>
        <w:tabs>
          <w:tab w:val="right" w:pos="9270"/>
        </w:tabs>
        <w:ind w:right="29"/>
        <w:jc w:val="both"/>
        <w:rPr>
          <w:rFonts w:ascii="Optima" w:hAnsi="Optima"/>
          <w:b/>
          <w:color w:val="000000" w:themeColor="text1"/>
          <w:spacing w:val="-8"/>
          <w:sz w:val="32"/>
          <w:szCs w:val="32"/>
        </w:rPr>
      </w:pPr>
    </w:p>
    <w:p w14:paraId="0ECF94F7" w14:textId="77777777" w:rsidR="008B7213" w:rsidRPr="008B7213" w:rsidRDefault="008B7213" w:rsidP="00BD69D0">
      <w:pPr>
        <w:keepNext/>
        <w:tabs>
          <w:tab w:val="right" w:pos="9180"/>
        </w:tabs>
        <w:autoSpaceDE w:val="0"/>
        <w:autoSpaceDN w:val="0"/>
        <w:adjustRightInd w:val="0"/>
        <w:spacing w:after="100"/>
        <w:ind w:right="4"/>
        <w:jc w:val="both"/>
        <w:rPr>
          <w:rFonts w:ascii="Optima" w:hAnsi="Optima" w:cs="Trebuchet MS"/>
          <w:b/>
          <w:bCs/>
          <w:sz w:val="32"/>
          <w:szCs w:val="32"/>
        </w:rPr>
      </w:pPr>
    </w:p>
    <w:p w14:paraId="0A100AD5" w14:textId="1389214F" w:rsidR="00BD69D0" w:rsidRDefault="00BD69D0" w:rsidP="00BD69D0">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5:</w:t>
      </w:r>
    </w:p>
    <w:p w14:paraId="221277D1" w14:textId="77777777" w:rsidR="00BD69D0" w:rsidRPr="001A605F" w:rsidRDefault="00BD69D0" w:rsidP="00BD69D0">
      <w:pPr>
        <w:pStyle w:val="Image"/>
        <w:ind w:left="0"/>
        <w:rPr>
          <w:color w:val="auto"/>
          <w:sz w:val="24"/>
          <w:szCs w:val="24"/>
        </w:rPr>
      </w:pPr>
      <w:r w:rsidRPr="001A605F">
        <w:rPr>
          <w:color w:val="auto"/>
          <w:sz w:val="24"/>
          <w:szCs w:val="24"/>
        </w:rPr>
        <w:t xml:space="preserve">When his mother Mary had been betrothed to Joseph, before they came </w:t>
      </w:r>
      <w:proofErr w:type="gramStart"/>
      <w:r w:rsidRPr="001A605F">
        <w:rPr>
          <w:color w:val="auto"/>
          <w:sz w:val="24"/>
          <w:szCs w:val="24"/>
        </w:rPr>
        <w:t>together</w:t>
      </w:r>
      <w:proofErr w:type="gramEnd"/>
      <w:r w:rsidRPr="001A605F">
        <w:rPr>
          <w:color w:val="auto"/>
          <w:sz w:val="24"/>
          <w:szCs w:val="24"/>
        </w:rPr>
        <w:t xml:space="preserve"> she was found to be with child from the Holy Spirit. And her husband Joseph, being a just man and unwilling to put her to shame, resolved to divorce her quietly. </w:t>
      </w:r>
    </w:p>
    <w:p w14:paraId="134D0341" w14:textId="3D73E484" w:rsidR="000C2F42" w:rsidRPr="001A605F" w:rsidRDefault="00BD69D0" w:rsidP="001A605F">
      <w:pPr>
        <w:pStyle w:val="Image"/>
        <w:ind w:left="0"/>
        <w:rPr>
          <w:sz w:val="22"/>
          <w:szCs w:val="22"/>
        </w:rPr>
      </w:pPr>
      <w:r w:rsidRPr="001A605F">
        <w:rPr>
          <w:color w:val="auto"/>
          <w:sz w:val="24"/>
          <w:szCs w:val="24"/>
        </w:rPr>
        <w:t>(Matthew 1:18b-19)</w:t>
      </w:r>
    </w:p>
    <w:p w14:paraId="5F640D4B" w14:textId="77777777" w:rsidR="001A605F" w:rsidRDefault="001A605F" w:rsidP="00BD69D0">
      <w:pPr>
        <w:keepNext/>
        <w:tabs>
          <w:tab w:val="right" w:pos="9180"/>
        </w:tabs>
        <w:autoSpaceDE w:val="0"/>
        <w:autoSpaceDN w:val="0"/>
        <w:adjustRightInd w:val="0"/>
        <w:spacing w:after="100"/>
        <w:ind w:right="4"/>
        <w:jc w:val="both"/>
        <w:rPr>
          <w:rFonts w:ascii="Optima" w:hAnsi="Optima" w:cs="Trebuchet MS"/>
          <w:b/>
          <w:bCs/>
        </w:rPr>
      </w:pPr>
    </w:p>
    <w:p w14:paraId="0FEDC8B0" w14:textId="69F7B83E" w:rsidR="00BD69D0" w:rsidRDefault="00BD69D0" w:rsidP="00BD69D0">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6:</w:t>
      </w:r>
    </w:p>
    <w:p w14:paraId="2E70C40B" w14:textId="42E6A9E0" w:rsidR="00BD69D0" w:rsidRPr="001A605F" w:rsidRDefault="00BD69D0" w:rsidP="00BD69D0">
      <w:pPr>
        <w:pStyle w:val="Image"/>
        <w:ind w:left="0"/>
        <w:rPr>
          <w:color w:val="auto"/>
          <w:sz w:val="24"/>
          <w:szCs w:val="24"/>
        </w:rPr>
      </w:pPr>
      <w:r w:rsidRPr="001A605F">
        <w:rPr>
          <w:color w:val="auto"/>
          <w:sz w:val="24"/>
          <w:szCs w:val="24"/>
        </w:rPr>
        <w:t xml:space="preserve">But as he considered these things, behold, an angel of the Lord appeared to him in a dream, saying, “Joseph, son of David, do not fear to take Mary as your wife, </w:t>
      </w:r>
      <w:proofErr w:type="gramStart"/>
      <w:r w:rsidRPr="001A605F">
        <w:rPr>
          <w:color w:val="auto"/>
          <w:sz w:val="24"/>
          <w:szCs w:val="24"/>
        </w:rPr>
        <w:t>for that which is</w:t>
      </w:r>
      <w:proofErr w:type="gramEnd"/>
      <w:r w:rsidRPr="001A605F">
        <w:rPr>
          <w:color w:val="auto"/>
          <w:sz w:val="24"/>
          <w:szCs w:val="24"/>
        </w:rPr>
        <w:t xml:space="preserve"> conceived in her is from the Holy Spirit. </w:t>
      </w:r>
      <w:r w:rsidRPr="001A605F">
        <w:rPr>
          <w:b/>
          <w:bCs/>
          <w:color w:val="auto"/>
          <w:sz w:val="24"/>
          <w:szCs w:val="24"/>
          <w:vertAlign w:val="superscript"/>
        </w:rPr>
        <w:t xml:space="preserve"> </w:t>
      </w:r>
      <w:r w:rsidRPr="001A605F">
        <w:rPr>
          <w:color w:val="auto"/>
          <w:sz w:val="24"/>
          <w:szCs w:val="24"/>
        </w:rPr>
        <w:t xml:space="preserve">She will bear a son, and you shall call his name Jesus, for he will save his people from their sins.”  </w:t>
      </w:r>
    </w:p>
    <w:p w14:paraId="4EDCDD43" w14:textId="5A39CCBD" w:rsidR="00BD69D0" w:rsidRPr="00834DD6" w:rsidRDefault="00BD69D0" w:rsidP="00BD69D0">
      <w:pPr>
        <w:pStyle w:val="Image"/>
        <w:ind w:left="0"/>
        <w:rPr>
          <w:color w:val="auto"/>
          <w:sz w:val="24"/>
          <w:szCs w:val="24"/>
        </w:rPr>
      </w:pPr>
      <w:r w:rsidRPr="001A605F">
        <w:rPr>
          <w:color w:val="auto"/>
          <w:sz w:val="24"/>
          <w:szCs w:val="24"/>
        </w:rPr>
        <w:t>(Matthew 1:20-21)</w:t>
      </w:r>
    </w:p>
    <w:p w14:paraId="343401E1" w14:textId="77777777" w:rsidR="00BD69D0" w:rsidRPr="008B7213" w:rsidRDefault="00BD69D0" w:rsidP="00BD69D0">
      <w:pPr>
        <w:pStyle w:val="Image"/>
        <w:ind w:left="0"/>
        <w:rPr>
          <w:sz w:val="24"/>
          <w:szCs w:val="24"/>
        </w:rPr>
      </w:pPr>
    </w:p>
    <w:p w14:paraId="6080E0F1" w14:textId="505543FF" w:rsidR="00BD69D0" w:rsidRDefault="00BD69D0" w:rsidP="00BD69D0">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7:</w:t>
      </w:r>
    </w:p>
    <w:p w14:paraId="7A07A295" w14:textId="77777777" w:rsidR="00BD69D0" w:rsidRPr="001A605F" w:rsidRDefault="00BD69D0" w:rsidP="00BD69D0">
      <w:pPr>
        <w:pStyle w:val="Image"/>
        <w:ind w:left="0"/>
        <w:rPr>
          <w:sz w:val="24"/>
          <w:szCs w:val="24"/>
        </w:rPr>
      </w:pPr>
      <w:r w:rsidRPr="001A605F">
        <w:rPr>
          <w:sz w:val="24"/>
          <w:szCs w:val="24"/>
        </w:rPr>
        <w:t xml:space="preserve">All this took place to fulfill what the Lord had spoken by the prophet: “Behold, the virgin shall conceive and bear a son, and they shall call his name Immanuel” (which means, God with us). When Joseph woke from sleep, he did as the angel of the Lord commanded him. </w:t>
      </w:r>
    </w:p>
    <w:p w14:paraId="08357A50" w14:textId="6DEEB7A2" w:rsidR="000C2F42" w:rsidRPr="001A605F" w:rsidRDefault="00BD69D0" w:rsidP="00BD69D0">
      <w:pPr>
        <w:pStyle w:val="Image"/>
        <w:ind w:left="0"/>
        <w:rPr>
          <w:sz w:val="24"/>
          <w:szCs w:val="24"/>
        </w:rPr>
      </w:pPr>
      <w:r w:rsidRPr="001A605F">
        <w:rPr>
          <w:sz w:val="24"/>
          <w:szCs w:val="24"/>
        </w:rPr>
        <w:t>(Matthew 1:22-24a)</w:t>
      </w:r>
    </w:p>
    <w:p w14:paraId="031F65BD" w14:textId="0A2EC140" w:rsidR="00BD69D0" w:rsidRPr="008B7213" w:rsidRDefault="00BD69D0" w:rsidP="00BD69D0">
      <w:pPr>
        <w:pStyle w:val="Image"/>
        <w:ind w:left="0"/>
        <w:rPr>
          <w:sz w:val="24"/>
          <w:szCs w:val="24"/>
        </w:rPr>
      </w:pPr>
    </w:p>
    <w:p w14:paraId="5FEDC6D7" w14:textId="6C21E20F" w:rsidR="00BD69D0" w:rsidRDefault="00BD69D0" w:rsidP="00BD69D0">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8:</w:t>
      </w:r>
    </w:p>
    <w:p w14:paraId="5DCB045C" w14:textId="12618812" w:rsidR="00BD69D0" w:rsidRPr="001A605F" w:rsidRDefault="00BD69D0" w:rsidP="00BD69D0">
      <w:pPr>
        <w:pStyle w:val="Image"/>
        <w:ind w:left="0"/>
        <w:rPr>
          <w:sz w:val="24"/>
          <w:szCs w:val="24"/>
        </w:rPr>
      </w:pPr>
      <w:r w:rsidRPr="001A605F">
        <w:rPr>
          <w:sz w:val="24"/>
          <w:szCs w:val="24"/>
        </w:rPr>
        <w:t xml:space="preserve">The declaration of the angel to Joseph promises great hope in the Messiah. This Messiah, spoken about by Isaiah, is the one who will suffer and die to save the world. “He was despised and rejected by men; a man of </w:t>
      </w:r>
      <w:proofErr w:type="gramStart"/>
      <w:r w:rsidRPr="001A605F">
        <w:rPr>
          <w:sz w:val="24"/>
          <w:szCs w:val="24"/>
        </w:rPr>
        <w:t>sorrows, and</w:t>
      </w:r>
      <w:proofErr w:type="gramEnd"/>
      <w:r w:rsidRPr="001A605F">
        <w:rPr>
          <w:sz w:val="24"/>
          <w:szCs w:val="24"/>
        </w:rPr>
        <w:t xml:space="preserve"> acquainted with grief; and as one from whom men hide their faces he was despised, and we esteemed him not.”  </w:t>
      </w:r>
    </w:p>
    <w:p w14:paraId="24726038" w14:textId="7AEFFFFA" w:rsidR="00AC6400" w:rsidRPr="001A605F" w:rsidRDefault="00BD69D0" w:rsidP="00BD69D0">
      <w:pPr>
        <w:pStyle w:val="Image"/>
        <w:ind w:left="0"/>
        <w:rPr>
          <w:sz w:val="24"/>
          <w:szCs w:val="24"/>
        </w:rPr>
      </w:pPr>
      <w:r w:rsidRPr="001A605F">
        <w:rPr>
          <w:sz w:val="24"/>
          <w:szCs w:val="24"/>
        </w:rPr>
        <w:t>(Isaiah 53:3)</w:t>
      </w:r>
    </w:p>
    <w:p w14:paraId="467090F9" w14:textId="0D61E68C" w:rsidR="00AC6400" w:rsidRPr="008B7213" w:rsidRDefault="008B7213" w:rsidP="008B7213">
      <w:pPr>
        <w:pStyle w:val="Image"/>
        <w:tabs>
          <w:tab w:val="clear" w:pos="929"/>
          <w:tab w:val="clear" w:pos="1139"/>
          <w:tab w:val="clear" w:pos="1349"/>
          <w:tab w:val="clear" w:pos="1559"/>
          <w:tab w:val="clear" w:pos="1769"/>
          <w:tab w:val="clear" w:pos="1979"/>
          <w:tab w:val="clear" w:pos="2399"/>
          <w:tab w:val="clear" w:pos="2609"/>
          <w:tab w:val="clear" w:pos="2819"/>
          <w:tab w:val="clear" w:pos="3029"/>
        </w:tabs>
        <w:ind w:left="0"/>
        <w:rPr>
          <w:sz w:val="24"/>
          <w:szCs w:val="24"/>
        </w:rPr>
      </w:pPr>
      <w:r>
        <w:rPr>
          <w:sz w:val="22"/>
          <w:szCs w:val="22"/>
        </w:rPr>
        <w:tab/>
      </w:r>
    </w:p>
    <w:p w14:paraId="0C1A4A5D" w14:textId="0D5137A2" w:rsidR="00BD69D0" w:rsidRDefault="00BD69D0" w:rsidP="00BD69D0">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5-8 (Group):</w:t>
      </w:r>
    </w:p>
    <w:p w14:paraId="211CDDFE" w14:textId="77777777" w:rsidR="00902C3E" w:rsidRPr="001A605F" w:rsidRDefault="00902C3E" w:rsidP="00902C3E">
      <w:pPr>
        <w:pStyle w:val="Image"/>
        <w:ind w:left="0"/>
        <w:rPr>
          <w:sz w:val="24"/>
          <w:szCs w:val="24"/>
        </w:rPr>
      </w:pPr>
      <w:r w:rsidRPr="001A605F">
        <w:rPr>
          <w:sz w:val="24"/>
          <w:szCs w:val="24"/>
        </w:rPr>
        <w:t>Joseph took the angel’s word. He had to trust in what he heard.</w:t>
      </w:r>
    </w:p>
    <w:p w14:paraId="6B7D1C55" w14:textId="77777777" w:rsidR="00902C3E" w:rsidRPr="001A605F" w:rsidRDefault="00902C3E" w:rsidP="00902C3E">
      <w:pPr>
        <w:pStyle w:val="Image"/>
        <w:ind w:left="0"/>
        <w:rPr>
          <w:sz w:val="24"/>
          <w:szCs w:val="24"/>
        </w:rPr>
      </w:pPr>
      <w:r w:rsidRPr="001A605F">
        <w:rPr>
          <w:sz w:val="24"/>
          <w:szCs w:val="24"/>
        </w:rPr>
        <w:t>Immanuel, the one to die, to bring us glory from on high.</w:t>
      </w:r>
    </w:p>
    <w:p w14:paraId="1E19EC08" w14:textId="2D0F2B37" w:rsidR="000C2F42" w:rsidRPr="001A605F" w:rsidRDefault="00902C3E" w:rsidP="009D5EEF">
      <w:pPr>
        <w:pStyle w:val="Image"/>
        <w:ind w:left="0"/>
        <w:rPr>
          <w:sz w:val="24"/>
          <w:szCs w:val="24"/>
        </w:rPr>
      </w:pPr>
      <w:r w:rsidRPr="001A605F">
        <w:rPr>
          <w:sz w:val="24"/>
          <w:szCs w:val="24"/>
        </w:rPr>
        <w:t>For you!</w:t>
      </w:r>
    </w:p>
    <w:p w14:paraId="20B01F3E" w14:textId="77777777" w:rsidR="009D5EEF" w:rsidRPr="009D5EEF" w:rsidRDefault="009D5EEF" w:rsidP="009D5EEF">
      <w:pPr>
        <w:pStyle w:val="Image"/>
        <w:ind w:left="0"/>
      </w:pPr>
    </w:p>
    <w:p w14:paraId="6380A47A" w14:textId="78E48EFC" w:rsidR="000C2F42" w:rsidRDefault="000C2F42" w:rsidP="000C2F42">
      <w:pPr>
        <w:pStyle w:val="Image"/>
        <w:ind w:left="180"/>
        <w:rPr>
          <w:sz w:val="22"/>
          <w:szCs w:val="22"/>
        </w:rPr>
      </w:pPr>
    </w:p>
    <w:p w14:paraId="0132D630" w14:textId="77777777" w:rsidR="001A605F" w:rsidRPr="00834DD6" w:rsidRDefault="001A605F" w:rsidP="00834DD6">
      <w:pPr>
        <w:pStyle w:val="Image"/>
        <w:ind w:left="0"/>
        <w:rPr>
          <w:sz w:val="32"/>
          <w:szCs w:val="32"/>
        </w:rPr>
      </w:pPr>
    </w:p>
    <w:p w14:paraId="494C2ED1" w14:textId="77777777" w:rsidR="009D5EEF" w:rsidRDefault="00902C3E" w:rsidP="00902C3E">
      <w:pPr>
        <w:tabs>
          <w:tab w:val="right" w:pos="9270"/>
        </w:tabs>
        <w:ind w:right="29"/>
        <w:jc w:val="both"/>
        <w:rPr>
          <w:rFonts w:ascii="Optima" w:hAnsi="Optima"/>
          <w:b/>
          <w:color w:val="000000" w:themeColor="text1"/>
          <w:spacing w:val="-8"/>
        </w:rPr>
      </w:pPr>
      <w:r>
        <w:rPr>
          <w:rFonts w:ascii="Optima" w:hAnsi="Optima"/>
          <w:b/>
          <w:spacing w:val="-8"/>
        </w:rPr>
        <w:t>HYMN:</w:t>
      </w:r>
      <w:r>
        <w:rPr>
          <w:rFonts w:ascii="Optima" w:hAnsi="Optima"/>
          <w:b/>
          <w:spacing w:val="-8"/>
        </w:rPr>
        <w:tab/>
      </w:r>
      <w:r>
        <w:rPr>
          <w:rFonts w:ascii="Optima" w:hAnsi="Optima"/>
          <w:bCs/>
          <w:color w:val="000000" w:themeColor="text1"/>
          <w:spacing w:val="-8"/>
        </w:rPr>
        <w:t>Savior of the Nations, Come</w:t>
      </w:r>
      <w:r w:rsidRPr="005479A7">
        <w:rPr>
          <w:rFonts w:ascii="Optima" w:hAnsi="Optima"/>
          <w:b/>
          <w:color w:val="000000" w:themeColor="text1"/>
          <w:spacing w:val="-8"/>
        </w:rPr>
        <w:t xml:space="preserve"> </w:t>
      </w:r>
      <w:r>
        <w:rPr>
          <w:rFonts w:ascii="Optima" w:hAnsi="Optima"/>
          <w:b/>
          <w:color w:val="000000" w:themeColor="text1"/>
          <w:spacing w:val="-8"/>
        </w:rPr>
        <w:t>332</w:t>
      </w:r>
    </w:p>
    <w:p w14:paraId="75FFFE5B" w14:textId="164DD656" w:rsidR="00AC6400" w:rsidRPr="00834DD6" w:rsidRDefault="009D5EEF" w:rsidP="00834DD6">
      <w:pPr>
        <w:tabs>
          <w:tab w:val="right" w:pos="9270"/>
        </w:tabs>
        <w:ind w:right="29"/>
        <w:jc w:val="both"/>
        <w:rPr>
          <w:rFonts w:ascii="Optima" w:hAnsi="Optima"/>
          <w:b/>
          <w:color w:val="000000" w:themeColor="text1"/>
          <w:spacing w:val="-8"/>
        </w:rPr>
      </w:pPr>
      <w:r>
        <w:rPr>
          <w:rFonts w:ascii="Optima" w:hAnsi="Optima"/>
          <w:b/>
          <w:color w:val="000000" w:themeColor="text1"/>
          <w:spacing w:val="-8"/>
        </w:rPr>
        <w:tab/>
      </w:r>
      <w:r w:rsidR="00902C3E">
        <w:rPr>
          <w:rFonts w:ascii="Optima" w:hAnsi="Optima"/>
          <w:b/>
          <w:color w:val="000000" w:themeColor="text1"/>
          <w:spacing w:val="-8"/>
        </w:rPr>
        <w:t xml:space="preserve"> (v. 1, 2, 3)</w:t>
      </w:r>
    </w:p>
    <w:p w14:paraId="257460DA" w14:textId="77777777" w:rsidR="00834DD6" w:rsidRDefault="00834DD6" w:rsidP="00834DD6">
      <w:pPr>
        <w:pStyle w:val="Image"/>
      </w:pPr>
      <w:r>
        <w:rPr>
          <w:noProof/>
        </w:rPr>
        <w:drawing>
          <wp:inline distT="0" distB="0" distL="0" distR="0" wp14:anchorId="19F4782B" wp14:editId="52B2DBAB">
            <wp:extent cx="4576572" cy="794004"/>
            <wp:effectExtent l="0" t="0" r="0" b="0"/>
            <wp:docPr id="67817030"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descr="Image"/>
                    <pic:cNvPicPr>
                      <a:picLocks noChangeAspect="1" noChangeArrowheads="1"/>
                    </pic:cNvPicPr>
                  </pic:nvPicPr>
                  <pic:blipFill>
                    <a:blip r:embed="rId23"/>
                    <a:stretch>
                      <a:fillRect/>
                    </a:stretch>
                  </pic:blipFill>
                  <pic:spPr bwMode="auto">
                    <a:xfrm>
                      <a:off x="0" y="0"/>
                      <a:ext cx="4576572" cy="794004"/>
                    </a:xfrm>
                    <a:prstGeom prst="rect">
                      <a:avLst/>
                    </a:prstGeom>
                    <a:noFill/>
                    <a:ln>
                      <a:noFill/>
                    </a:ln>
                  </pic:spPr>
                </pic:pic>
              </a:graphicData>
            </a:graphic>
          </wp:inline>
        </w:drawing>
      </w:r>
    </w:p>
    <w:p w14:paraId="7CB45D77" w14:textId="77777777" w:rsidR="00834DD6" w:rsidRDefault="00834DD6" w:rsidP="00834DD6">
      <w:pPr>
        <w:pStyle w:val="Image"/>
      </w:pPr>
      <w:r>
        <w:rPr>
          <w:noProof/>
        </w:rPr>
        <w:drawing>
          <wp:inline distT="0" distB="0" distL="0" distR="0" wp14:anchorId="32A204FD" wp14:editId="0CA63DE6">
            <wp:extent cx="4576572" cy="873251"/>
            <wp:effectExtent l="0" t="0" r="0" b="0"/>
            <wp:docPr id="648343578"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descr="Image"/>
                    <pic:cNvPicPr>
                      <a:picLocks noChangeAspect="1" noChangeArrowheads="1"/>
                    </pic:cNvPicPr>
                  </pic:nvPicPr>
                  <pic:blipFill>
                    <a:blip r:embed="rId24"/>
                    <a:stretch>
                      <a:fillRect/>
                    </a:stretch>
                  </pic:blipFill>
                  <pic:spPr bwMode="auto">
                    <a:xfrm>
                      <a:off x="0" y="0"/>
                      <a:ext cx="4576572" cy="873251"/>
                    </a:xfrm>
                    <a:prstGeom prst="rect">
                      <a:avLst/>
                    </a:prstGeom>
                    <a:noFill/>
                    <a:ln>
                      <a:noFill/>
                    </a:ln>
                  </pic:spPr>
                </pic:pic>
              </a:graphicData>
            </a:graphic>
          </wp:inline>
        </w:drawing>
      </w:r>
    </w:p>
    <w:p w14:paraId="2E728901" w14:textId="77777777" w:rsidR="00834DD6" w:rsidRDefault="00834DD6" w:rsidP="00834DD6">
      <w:pPr>
        <w:pStyle w:val="Image"/>
      </w:pPr>
      <w:r>
        <w:rPr>
          <w:noProof/>
        </w:rPr>
        <w:drawing>
          <wp:inline distT="0" distB="0" distL="0" distR="0" wp14:anchorId="60A147D1" wp14:editId="264CFDA9">
            <wp:extent cx="4576572" cy="873251"/>
            <wp:effectExtent l="0" t="0" r="0" b="0"/>
            <wp:docPr id="1377405959"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descr="Image"/>
                    <pic:cNvPicPr>
                      <a:picLocks noChangeAspect="1" noChangeArrowheads="1"/>
                    </pic:cNvPicPr>
                  </pic:nvPicPr>
                  <pic:blipFill>
                    <a:blip r:embed="rId25"/>
                    <a:stretch>
                      <a:fillRect/>
                    </a:stretch>
                  </pic:blipFill>
                  <pic:spPr bwMode="auto">
                    <a:xfrm>
                      <a:off x="0" y="0"/>
                      <a:ext cx="4576572" cy="873251"/>
                    </a:xfrm>
                    <a:prstGeom prst="rect">
                      <a:avLst/>
                    </a:prstGeom>
                    <a:noFill/>
                    <a:ln>
                      <a:noFill/>
                    </a:ln>
                  </pic:spPr>
                </pic:pic>
              </a:graphicData>
            </a:graphic>
          </wp:inline>
        </w:drawing>
      </w:r>
    </w:p>
    <w:p w14:paraId="7AFEBF0E" w14:textId="77777777" w:rsidR="00834DD6" w:rsidRPr="00834DD6" w:rsidRDefault="00834DD6" w:rsidP="00834DD6">
      <w:pPr>
        <w:rPr>
          <w:sz w:val="16"/>
          <w:szCs w:val="16"/>
        </w:rPr>
      </w:pPr>
      <w:r w:rsidRPr="00834DD6">
        <w:rPr>
          <w:sz w:val="16"/>
          <w:szCs w:val="16"/>
        </w:rPr>
        <w:t>Text (</w:t>
      </w:r>
      <w:proofErr w:type="spellStart"/>
      <w:r w:rsidRPr="00834DD6">
        <w:rPr>
          <w:sz w:val="16"/>
          <w:szCs w:val="16"/>
        </w:rPr>
        <w:t>st.</w:t>
      </w:r>
      <w:proofErr w:type="spellEnd"/>
      <w:r w:rsidRPr="00834DD6">
        <w:rPr>
          <w:sz w:val="16"/>
          <w:szCs w:val="16"/>
        </w:rPr>
        <w:t xml:space="preserve"> 3): © 2006 Concordia Publishing House. Used by permission: LSB Hymn License no. 110359696</w:t>
      </w:r>
      <w:r w:rsidRPr="00834DD6">
        <w:rPr>
          <w:sz w:val="16"/>
          <w:szCs w:val="16"/>
        </w:rPr>
        <w:br/>
        <w:t>Text (</w:t>
      </w:r>
      <w:proofErr w:type="spellStart"/>
      <w:r w:rsidRPr="00834DD6">
        <w:rPr>
          <w:sz w:val="16"/>
          <w:szCs w:val="16"/>
        </w:rPr>
        <w:t>sts</w:t>
      </w:r>
      <w:proofErr w:type="spellEnd"/>
      <w:r w:rsidRPr="00834DD6">
        <w:rPr>
          <w:sz w:val="16"/>
          <w:szCs w:val="16"/>
        </w:rPr>
        <w:t>. 1–2) and tune: Public domain</w:t>
      </w:r>
    </w:p>
    <w:p w14:paraId="4E884010" w14:textId="77777777" w:rsidR="00AC6400" w:rsidRPr="008B7213" w:rsidRDefault="00AC6400" w:rsidP="009D5EEF">
      <w:pPr>
        <w:pStyle w:val="Image"/>
        <w:ind w:left="0"/>
        <w:rPr>
          <w:sz w:val="32"/>
          <w:szCs w:val="32"/>
        </w:rPr>
      </w:pPr>
    </w:p>
    <w:p w14:paraId="2A159171" w14:textId="2D6CB38B" w:rsidR="00902C3E" w:rsidRDefault="00902C3E" w:rsidP="00902C3E">
      <w:pPr>
        <w:keepNext/>
        <w:tabs>
          <w:tab w:val="right" w:pos="9180"/>
        </w:tabs>
        <w:autoSpaceDE w:val="0"/>
        <w:autoSpaceDN w:val="0"/>
        <w:adjustRightInd w:val="0"/>
        <w:spacing w:after="100"/>
        <w:ind w:right="4"/>
        <w:jc w:val="both"/>
        <w:rPr>
          <w:rFonts w:ascii="Optima" w:hAnsi="Optima" w:cs="Trebuchet MS"/>
          <w:b/>
          <w:bCs/>
        </w:rPr>
      </w:pPr>
      <w:r>
        <w:rPr>
          <w:rFonts w:ascii="Optima" w:hAnsi="Optima" w:cs="Trebuchet MS"/>
          <w:b/>
          <w:bCs/>
        </w:rPr>
        <w:t>Speaker 9:</w:t>
      </w:r>
    </w:p>
    <w:p w14:paraId="76ACB624" w14:textId="77777777" w:rsidR="00902C3E" w:rsidRPr="001A605F" w:rsidRDefault="00902C3E" w:rsidP="00902C3E">
      <w:pPr>
        <w:pStyle w:val="Image"/>
        <w:ind w:left="0"/>
        <w:rPr>
          <w:sz w:val="24"/>
          <w:szCs w:val="24"/>
        </w:rPr>
      </w:pPr>
      <w:r w:rsidRPr="001A605F">
        <w:rPr>
          <w:sz w:val="24"/>
          <w:szCs w:val="24"/>
        </w:rPr>
        <w:t xml:space="preserve">In those days a decree went out from Caesar Augustus that all the world should be registered. This was the first registration when Quirinius was governor of Syria. And all went to be registered, each to his own town. And Joseph also went up from Galilee, </w:t>
      </w:r>
      <w:proofErr w:type="gramStart"/>
      <w:r w:rsidRPr="001A605F">
        <w:rPr>
          <w:sz w:val="24"/>
          <w:szCs w:val="24"/>
        </w:rPr>
        <w:t>from the town of Nazareth,</w:t>
      </w:r>
      <w:proofErr w:type="gramEnd"/>
      <w:r w:rsidRPr="001A605F">
        <w:rPr>
          <w:sz w:val="24"/>
          <w:szCs w:val="24"/>
        </w:rPr>
        <w:t xml:space="preserve"> to Judea, to the city of David, which is called Bethlehem, because he was of the house and lineage of David, to be registered with Mary, his betrothed, who was with child. </w:t>
      </w:r>
    </w:p>
    <w:p w14:paraId="0E87FAC3" w14:textId="4735D156" w:rsidR="000C2F42" w:rsidRPr="001A605F" w:rsidRDefault="00902C3E" w:rsidP="00902C3E">
      <w:pPr>
        <w:pStyle w:val="Image"/>
        <w:ind w:left="0"/>
        <w:rPr>
          <w:sz w:val="24"/>
          <w:szCs w:val="24"/>
        </w:rPr>
      </w:pPr>
      <w:r w:rsidRPr="001A605F">
        <w:rPr>
          <w:sz w:val="24"/>
          <w:szCs w:val="24"/>
        </w:rPr>
        <w:t>(Luke 2:1-5)</w:t>
      </w:r>
    </w:p>
    <w:p w14:paraId="079CE306" w14:textId="77777777" w:rsidR="001A605F" w:rsidRDefault="001A605F" w:rsidP="00902C3E">
      <w:pPr>
        <w:pStyle w:val="Image"/>
        <w:ind w:left="0"/>
        <w:rPr>
          <w:rFonts w:ascii="Optima" w:hAnsi="Optima"/>
          <w:b/>
          <w:bCs/>
          <w:sz w:val="24"/>
          <w:szCs w:val="24"/>
        </w:rPr>
      </w:pPr>
    </w:p>
    <w:p w14:paraId="612D5359" w14:textId="164F9F3F"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 10</w:t>
      </w:r>
    </w:p>
    <w:p w14:paraId="06179EF6" w14:textId="5B39B06A" w:rsidR="00834DD6" w:rsidRPr="00F670D8" w:rsidRDefault="00902C3E" w:rsidP="00902C3E">
      <w:pPr>
        <w:pStyle w:val="Image"/>
        <w:ind w:left="0"/>
        <w:rPr>
          <w:sz w:val="24"/>
          <w:szCs w:val="24"/>
        </w:rPr>
      </w:pPr>
      <w:r w:rsidRPr="001A605F">
        <w:rPr>
          <w:sz w:val="24"/>
          <w:szCs w:val="24"/>
        </w:rPr>
        <w:t xml:space="preserve">And while they were there, the time came for her to give birth. And she gave birth to her firstborn son and wrapped him in swaddling </w:t>
      </w:r>
      <w:proofErr w:type="spellStart"/>
      <w:r w:rsidRPr="001A605F">
        <w:rPr>
          <w:sz w:val="24"/>
          <w:szCs w:val="24"/>
        </w:rPr>
        <w:t>cloths</w:t>
      </w:r>
      <w:proofErr w:type="spellEnd"/>
      <w:r w:rsidRPr="001A605F">
        <w:rPr>
          <w:sz w:val="24"/>
          <w:szCs w:val="24"/>
        </w:rPr>
        <w:t xml:space="preserve"> and laid him in a manger, because there was no place for them in the inn. </w:t>
      </w:r>
      <w:r w:rsidR="00F670D8">
        <w:rPr>
          <w:sz w:val="24"/>
          <w:szCs w:val="24"/>
        </w:rPr>
        <w:br/>
      </w:r>
      <w:r w:rsidRPr="001A605F">
        <w:rPr>
          <w:sz w:val="24"/>
          <w:szCs w:val="24"/>
        </w:rPr>
        <w:t>(Luke 2:6-7</w:t>
      </w:r>
      <w:r w:rsidR="00F670D8">
        <w:rPr>
          <w:sz w:val="24"/>
          <w:szCs w:val="24"/>
        </w:rPr>
        <w:t>)</w:t>
      </w:r>
    </w:p>
    <w:p w14:paraId="740713E2" w14:textId="77777777" w:rsidR="00834DD6" w:rsidRDefault="00834DD6" w:rsidP="00902C3E">
      <w:pPr>
        <w:pStyle w:val="Image"/>
        <w:ind w:left="0"/>
        <w:rPr>
          <w:sz w:val="22"/>
          <w:szCs w:val="22"/>
        </w:rPr>
      </w:pPr>
    </w:p>
    <w:p w14:paraId="70B366FA" w14:textId="77777777" w:rsidR="00834DD6" w:rsidRDefault="00834DD6" w:rsidP="00902C3E">
      <w:pPr>
        <w:pStyle w:val="Image"/>
        <w:ind w:left="0"/>
        <w:rPr>
          <w:sz w:val="22"/>
          <w:szCs w:val="22"/>
        </w:rPr>
      </w:pPr>
    </w:p>
    <w:p w14:paraId="033328FC" w14:textId="77777777" w:rsidR="00834DD6" w:rsidRDefault="00834DD6" w:rsidP="00902C3E">
      <w:pPr>
        <w:pStyle w:val="Image"/>
        <w:ind w:left="0"/>
        <w:rPr>
          <w:sz w:val="22"/>
          <w:szCs w:val="22"/>
        </w:rPr>
      </w:pPr>
    </w:p>
    <w:p w14:paraId="1A4C3485" w14:textId="77777777" w:rsidR="00834DD6" w:rsidRDefault="00834DD6" w:rsidP="00902C3E">
      <w:pPr>
        <w:pStyle w:val="Image"/>
        <w:ind w:left="0"/>
        <w:rPr>
          <w:sz w:val="22"/>
          <w:szCs w:val="22"/>
        </w:rPr>
      </w:pPr>
    </w:p>
    <w:p w14:paraId="2DBF4D7A" w14:textId="77777777" w:rsidR="008B7213" w:rsidRPr="008B7213" w:rsidRDefault="008B7213" w:rsidP="00902C3E">
      <w:pPr>
        <w:pStyle w:val="Image"/>
        <w:ind w:left="0"/>
        <w:rPr>
          <w:rFonts w:ascii="Optima" w:hAnsi="Optima"/>
          <w:b/>
          <w:bCs/>
          <w:sz w:val="32"/>
          <w:szCs w:val="32"/>
        </w:rPr>
      </w:pPr>
    </w:p>
    <w:p w14:paraId="50DC7621" w14:textId="1DB116AB"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 11</w:t>
      </w:r>
    </w:p>
    <w:p w14:paraId="3E8559CD" w14:textId="0A3FDFF5" w:rsidR="00902C3E" w:rsidRPr="001A605F" w:rsidRDefault="00902C3E" w:rsidP="00902C3E">
      <w:pPr>
        <w:pStyle w:val="Image"/>
        <w:ind w:left="0"/>
        <w:rPr>
          <w:sz w:val="24"/>
          <w:szCs w:val="24"/>
        </w:rPr>
      </w:pPr>
      <w:r w:rsidRPr="001A605F">
        <w:rPr>
          <w:sz w:val="24"/>
          <w:szCs w:val="24"/>
        </w:rPr>
        <w:t xml:space="preserve">The miracle that had been so long foretold has become flesh and is now dwelling among us. Out of the darkness that Israel faced came the light of the world, shining from a lowly manger. This infant Messiah is the one who will bear the iniquities of us all upon the cross. “But he was pierced for our transgressions; he was crushed for our iniquities; upon him was the chastisement that brought us peace, and with his wounds we are healed.” </w:t>
      </w:r>
      <w:r w:rsidR="00AC07A2">
        <w:rPr>
          <w:sz w:val="24"/>
          <w:szCs w:val="24"/>
        </w:rPr>
        <w:br/>
      </w:r>
      <w:r w:rsidRPr="001A605F">
        <w:rPr>
          <w:sz w:val="24"/>
          <w:szCs w:val="24"/>
        </w:rPr>
        <w:t>(John 1:14; Isaiah 9:2a, Isaiah 53:5)</w:t>
      </w:r>
    </w:p>
    <w:p w14:paraId="0485DD0B" w14:textId="75121A59" w:rsidR="000C2F42" w:rsidRPr="008B7213" w:rsidRDefault="000C2F42" w:rsidP="000C2F42">
      <w:pPr>
        <w:pStyle w:val="Image"/>
        <w:ind w:left="180"/>
        <w:rPr>
          <w:sz w:val="24"/>
          <w:szCs w:val="24"/>
        </w:rPr>
      </w:pPr>
    </w:p>
    <w:p w14:paraId="0A374EEB" w14:textId="77777777"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Speakers 9-11, Mary, Joseph (Group)</w:t>
      </w:r>
    </w:p>
    <w:p w14:paraId="06DB4832" w14:textId="66897A00" w:rsidR="00902C3E" w:rsidRPr="001A605F" w:rsidRDefault="00902C3E" w:rsidP="00902C3E">
      <w:pPr>
        <w:pStyle w:val="Image"/>
        <w:ind w:left="0"/>
        <w:rPr>
          <w:sz w:val="24"/>
          <w:szCs w:val="24"/>
        </w:rPr>
      </w:pPr>
      <w:r w:rsidRPr="001A605F">
        <w:rPr>
          <w:sz w:val="24"/>
          <w:szCs w:val="24"/>
        </w:rPr>
        <w:t xml:space="preserve">Jesus lay in </w:t>
      </w:r>
      <w:r w:rsidR="00834DD6">
        <w:rPr>
          <w:sz w:val="24"/>
          <w:szCs w:val="24"/>
        </w:rPr>
        <w:t>the manger low,</w:t>
      </w:r>
      <w:r w:rsidRPr="001A605F">
        <w:rPr>
          <w:sz w:val="24"/>
          <w:szCs w:val="24"/>
        </w:rPr>
        <w:t xml:space="preserve"> A gift for me and you to know.</w:t>
      </w:r>
    </w:p>
    <w:p w14:paraId="3AD09482" w14:textId="15C62724" w:rsidR="009D5EEF" w:rsidRPr="001A605F" w:rsidRDefault="00902C3E" w:rsidP="00902C3E">
      <w:pPr>
        <w:pStyle w:val="Image"/>
        <w:ind w:left="0"/>
        <w:rPr>
          <w:sz w:val="24"/>
          <w:szCs w:val="24"/>
        </w:rPr>
      </w:pPr>
      <w:r w:rsidRPr="001A605F">
        <w:rPr>
          <w:sz w:val="24"/>
          <w:szCs w:val="24"/>
        </w:rPr>
        <w:t xml:space="preserve">A wooden manger roughly </w:t>
      </w:r>
      <w:r w:rsidR="00834DD6" w:rsidRPr="001A605F">
        <w:rPr>
          <w:sz w:val="24"/>
          <w:szCs w:val="24"/>
        </w:rPr>
        <w:t>made Foretells</w:t>
      </w:r>
      <w:r w:rsidRPr="001A605F">
        <w:rPr>
          <w:sz w:val="24"/>
          <w:szCs w:val="24"/>
        </w:rPr>
        <w:t xml:space="preserve"> a cross where sins were laid.</w:t>
      </w:r>
    </w:p>
    <w:p w14:paraId="5EC7B379" w14:textId="7FB8BD5A" w:rsidR="009D5EEF" w:rsidRPr="008B7213" w:rsidRDefault="00902C3E" w:rsidP="00902C3E">
      <w:pPr>
        <w:pStyle w:val="Image"/>
        <w:ind w:left="0"/>
        <w:rPr>
          <w:sz w:val="24"/>
          <w:szCs w:val="24"/>
        </w:rPr>
      </w:pPr>
      <w:r w:rsidRPr="001A605F">
        <w:rPr>
          <w:sz w:val="24"/>
          <w:szCs w:val="24"/>
        </w:rPr>
        <w:t>For you</w:t>
      </w:r>
      <w:r w:rsidR="009D5EEF" w:rsidRPr="001A605F">
        <w:rPr>
          <w:sz w:val="24"/>
          <w:szCs w:val="24"/>
        </w:rPr>
        <w:t>!</w:t>
      </w:r>
    </w:p>
    <w:p w14:paraId="77E8A386" w14:textId="77777777" w:rsidR="009D5EEF" w:rsidRPr="008B7213" w:rsidRDefault="009D5EEF" w:rsidP="008B7213">
      <w:pPr>
        <w:pStyle w:val="Image"/>
        <w:ind w:left="0" w:firstLine="720"/>
        <w:rPr>
          <w:sz w:val="32"/>
          <w:szCs w:val="32"/>
        </w:rPr>
      </w:pPr>
    </w:p>
    <w:p w14:paraId="2C3B642B" w14:textId="103C7B89" w:rsidR="00902C3E" w:rsidRPr="009D5EEF" w:rsidRDefault="00902C3E" w:rsidP="009D5EEF">
      <w:pPr>
        <w:tabs>
          <w:tab w:val="right" w:pos="9270"/>
        </w:tabs>
        <w:ind w:right="29"/>
        <w:jc w:val="both"/>
        <w:rPr>
          <w:rFonts w:ascii="Optima" w:hAnsi="Optima"/>
          <w:b/>
          <w:color w:val="000000" w:themeColor="text1"/>
          <w:spacing w:val="-8"/>
        </w:rPr>
      </w:pPr>
      <w:r>
        <w:rPr>
          <w:rFonts w:ascii="Optima" w:hAnsi="Optima"/>
          <w:b/>
          <w:spacing w:val="-8"/>
        </w:rPr>
        <w:t>HYMN:</w:t>
      </w:r>
      <w:r>
        <w:rPr>
          <w:rFonts w:ascii="Optima" w:hAnsi="Optima"/>
          <w:b/>
          <w:spacing w:val="-8"/>
        </w:rPr>
        <w:tab/>
      </w:r>
      <w:r>
        <w:rPr>
          <w:rFonts w:ascii="Optima" w:hAnsi="Optima"/>
          <w:bCs/>
          <w:color w:val="000000" w:themeColor="text1"/>
          <w:spacing w:val="-8"/>
        </w:rPr>
        <w:t>Away in a Manger</w:t>
      </w:r>
      <w:r w:rsidRPr="005479A7">
        <w:rPr>
          <w:rFonts w:ascii="Optima" w:hAnsi="Optima"/>
          <w:b/>
          <w:color w:val="000000" w:themeColor="text1"/>
          <w:spacing w:val="-8"/>
        </w:rPr>
        <w:t xml:space="preserve"> </w:t>
      </w:r>
      <w:r>
        <w:rPr>
          <w:rFonts w:ascii="Optima" w:hAnsi="Optima"/>
          <w:b/>
          <w:color w:val="000000" w:themeColor="text1"/>
          <w:spacing w:val="-8"/>
        </w:rPr>
        <w:t>364</w:t>
      </w:r>
    </w:p>
    <w:p w14:paraId="05D662C2" w14:textId="77777777" w:rsidR="00834DD6" w:rsidRDefault="00834DD6" w:rsidP="00834DD6">
      <w:pPr>
        <w:pStyle w:val="Image"/>
      </w:pPr>
      <w:r>
        <w:rPr>
          <w:noProof/>
        </w:rPr>
        <w:drawing>
          <wp:inline distT="0" distB="0" distL="0" distR="0" wp14:anchorId="0202F24C" wp14:editId="46160AC0">
            <wp:extent cx="4572000" cy="800100"/>
            <wp:effectExtent l="0" t="0" r="0" b="0"/>
            <wp:docPr id="9268553"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descr="Image"/>
                    <pic:cNvPicPr>
                      <a:picLocks noChangeAspect="1" noChangeArrowheads="1"/>
                    </pic:cNvPicPr>
                  </pic:nvPicPr>
                  <pic:blipFill>
                    <a:blip r:embed="rId26"/>
                    <a:stretch>
                      <a:fillRect/>
                    </a:stretch>
                  </pic:blipFill>
                  <pic:spPr bwMode="auto">
                    <a:xfrm>
                      <a:off x="0" y="0"/>
                      <a:ext cx="4572000" cy="800100"/>
                    </a:xfrm>
                    <a:prstGeom prst="rect">
                      <a:avLst/>
                    </a:prstGeom>
                    <a:noFill/>
                    <a:ln>
                      <a:noFill/>
                    </a:ln>
                  </pic:spPr>
                </pic:pic>
              </a:graphicData>
            </a:graphic>
          </wp:inline>
        </w:drawing>
      </w:r>
    </w:p>
    <w:p w14:paraId="0C9770E4" w14:textId="77777777" w:rsidR="00834DD6" w:rsidRDefault="00834DD6" w:rsidP="00834DD6">
      <w:pPr>
        <w:pStyle w:val="Image"/>
      </w:pPr>
      <w:r>
        <w:rPr>
          <w:noProof/>
        </w:rPr>
        <w:drawing>
          <wp:inline distT="0" distB="0" distL="0" distR="0" wp14:anchorId="56A749FB" wp14:editId="6ACE180B">
            <wp:extent cx="4572000" cy="850899"/>
            <wp:effectExtent l="0" t="0" r="0" b="0"/>
            <wp:docPr id="1811014758"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descr="Image"/>
                    <pic:cNvPicPr>
                      <a:picLocks noChangeAspect="1" noChangeArrowheads="1"/>
                    </pic:cNvPicPr>
                  </pic:nvPicPr>
                  <pic:blipFill>
                    <a:blip r:embed="rId27"/>
                    <a:stretch>
                      <a:fillRect/>
                    </a:stretch>
                  </pic:blipFill>
                  <pic:spPr bwMode="auto">
                    <a:xfrm>
                      <a:off x="0" y="0"/>
                      <a:ext cx="4572000" cy="850899"/>
                    </a:xfrm>
                    <a:prstGeom prst="rect">
                      <a:avLst/>
                    </a:prstGeom>
                    <a:noFill/>
                    <a:ln>
                      <a:noFill/>
                    </a:ln>
                  </pic:spPr>
                </pic:pic>
              </a:graphicData>
            </a:graphic>
          </wp:inline>
        </w:drawing>
      </w:r>
    </w:p>
    <w:p w14:paraId="28D28816" w14:textId="77777777" w:rsidR="00834DD6" w:rsidRDefault="00834DD6" w:rsidP="00834DD6">
      <w:pPr>
        <w:pStyle w:val="Image"/>
      </w:pPr>
      <w:r>
        <w:rPr>
          <w:noProof/>
        </w:rPr>
        <w:drawing>
          <wp:inline distT="0" distB="0" distL="0" distR="0" wp14:anchorId="7F7D537B" wp14:editId="05F88EB2">
            <wp:extent cx="4572000" cy="850899"/>
            <wp:effectExtent l="0" t="0" r="0" b="0"/>
            <wp:docPr id="1622482631"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descr="Image"/>
                    <pic:cNvPicPr>
                      <a:picLocks noChangeAspect="1" noChangeArrowheads="1"/>
                    </pic:cNvPicPr>
                  </pic:nvPicPr>
                  <pic:blipFill>
                    <a:blip r:embed="rId28"/>
                    <a:stretch>
                      <a:fillRect/>
                    </a:stretch>
                  </pic:blipFill>
                  <pic:spPr bwMode="auto">
                    <a:xfrm>
                      <a:off x="0" y="0"/>
                      <a:ext cx="4572000" cy="850899"/>
                    </a:xfrm>
                    <a:prstGeom prst="rect">
                      <a:avLst/>
                    </a:prstGeom>
                    <a:noFill/>
                    <a:ln>
                      <a:noFill/>
                    </a:ln>
                  </pic:spPr>
                </pic:pic>
              </a:graphicData>
            </a:graphic>
          </wp:inline>
        </w:drawing>
      </w:r>
    </w:p>
    <w:p w14:paraId="2FBB82BE" w14:textId="77777777" w:rsidR="00834DD6" w:rsidRDefault="00834DD6" w:rsidP="00834DD6">
      <w:pPr>
        <w:pStyle w:val="Image"/>
      </w:pPr>
      <w:r>
        <w:rPr>
          <w:noProof/>
        </w:rPr>
        <w:drawing>
          <wp:inline distT="0" distB="0" distL="0" distR="0" wp14:anchorId="2B8703A1" wp14:editId="75A2FD78">
            <wp:extent cx="4572000" cy="825500"/>
            <wp:effectExtent l="0" t="0" r="0" b="0"/>
            <wp:docPr id="1483801702"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descr="Image"/>
                    <pic:cNvPicPr>
                      <a:picLocks noChangeAspect="1" noChangeArrowheads="1"/>
                    </pic:cNvPicPr>
                  </pic:nvPicPr>
                  <pic:blipFill>
                    <a:blip r:embed="rId29"/>
                    <a:stretch>
                      <a:fillRect/>
                    </a:stretch>
                  </pic:blipFill>
                  <pic:spPr bwMode="auto">
                    <a:xfrm>
                      <a:off x="0" y="0"/>
                      <a:ext cx="4572000" cy="825500"/>
                    </a:xfrm>
                    <a:prstGeom prst="rect">
                      <a:avLst/>
                    </a:prstGeom>
                    <a:noFill/>
                    <a:ln>
                      <a:noFill/>
                    </a:ln>
                  </pic:spPr>
                </pic:pic>
              </a:graphicData>
            </a:graphic>
          </wp:inline>
        </w:drawing>
      </w:r>
    </w:p>
    <w:p w14:paraId="47938931" w14:textId="77777777" w:rsidR="00834DD6" w:rsidRPr="00834DD6" w:rsidRDefault="00834DD6" w:rsidP="00834DD6">
      <w:pPr>
        <w:rPr>
          <w:sz w:val="16"/>
          <w:szCs w:val="16"/>
        </w:rPr>
      </w:pPr>
      <w:r w:rsidRPr="00834DD6">
        <w:rPr>
          <w:sz w:val="16"/>
          <w:szCs w:val="16"/>
        </w:rPr>
        <w:t>Text and tune: Public domain</w:t>
      </w:r>
    </w:p>
    <w:p w14:paraId="6766ADEF" w14:textId="77777777" w:rsidR="00F042CE" w:rsidRDefault="00F042CE" w:rsidP="00F042CE">
      <w:pPr>
        <w:pStyle w:val="Image"/>
        <w:ind w:left="0"/>
        <w:rPr>
          <w:sz w:val="22"/>
          <w:szCs w:val="22"/>
        </w:rPr>
      </w:pPr>
    </w:p>
    <w:p w14:paraId="461F1437" w14:textId="77777777" w:rsidR="00AC6400" w:rsidRDefault="00AC6400" w:rsidP="00F042CE">
      <w:pPr>
        <w:pStyle w:val="Image"/>
        <w:ind w:left="0"/>
        <w:rPr>
          <w:sz w:val="22"/>
          <w:szCs w:val="22"/>
        </w:rPr>
      </w:pPr>
    </w:p>
    <w:p w14:paraId="31E54B1E" w14:textId="77777777" w:rsidR="00AC6400" w:rsidRDefault="00AC6400" w:rsidP="00F042CE">
      <w:pPr>
        <w:pStyle w:val="Image"/>
        <w:ind w:left="0"/>
        <w:rPr>
          <w:sz w:val="22"/>
          <w:szCs w:val="22"/>
        </w:rPr>
      </w:pPr>
    </w:p>
    <w:p w14:paraId="7702D8DC" w14:textId="77777777" w:rsidR="00AC6400" w:rsidRDefault="00AC6400" w:rsidP="00F042CE">
      <w:pPr>
        <w:pStyle w:val="Image"/>
        <w:ind w:left="0"/>
        <w:rPr>
          <w:sz w:val="22"/>
          <w:szCs w:val="22"/>
        </w:rPr>
      </w:pPr>
    </w:p>
    <w:p w14:paraId="4CAD6CEC" w14:textId="77777777" w:rsidR="00AC6400" w:rsidRPr="00834DD6" w:rsidRDefault="00AC6400" w:rsidP="00F042CE">
      <w:pPr>
        <w:pStyle w:val="Image"/>
        <w:ind w:left="0"/>
        <w:rPr>
          <w:sz w:val="32"/>
          <w:szCs w:val="32"/>
        </w:rPr>
      </w:pPr>
    </w:p>
    <w:p w14:paraId="040F75B7" w14:textId="77777777"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 12</w:t>
      </w:r>
    </w:p>
    <w:p w14:paraId="6023A48D" w14:textId="77777777" w:rsidR="00902C3E" w:rsidRPr="001A605F" w:rsidRDefault="00902C3E" w:rsidP="00902C3E">
      <w:pPr>
        <w:pStyle w:val="Image"/>
        <w:ind w:left="0"/>
        <w:rPr>
          <w:sz w:val="24"/>
          <w:szCs w:val="24"/>
        </w:rPr>
      </w:pPr>
      <w:r w:rsidRPr="001A605F">
        <w:rPr>
          <w:sz w:val="24"/>
          <w:szCs w:val="24"/>
        </w:rPr>
        <w:t xml:space="preserve">And in the same region there were shepherds out in the field, keeping watch over their flock by night. And an angel of the Lord appeared to them, and the glory of the Lord shone around them, and they were filled with great fear. And the angel said to them, “Fear not, for behold, I bring you good news of great joy that will be for all the people. For unto you is born this day in the city of David a Savior, who is Christ the Lord. And this will be a sign for you: you will find a baby wrapped in swaddling </w:t>
      </w:r>
      <w:proofErr w:type="spellStart"/>
      <w:r w:rsidRPr="001A605F">
        <w:rPr>
          <w:sz w:val="24"/>
          <w:szCs w:val="24"/>
        </w:rPr>
        <w:t>cloths</w:t>
      </w:r>
      <w:proofErr w:type="spellEnd"/>
      <w:r w:rsidRPr="001A605F">
        <w:rPr>
          <w:sz w:val="24"/>
          <w:szCs w:val="24"/>
        </w:rPr>
        <w:t xml:space="preserve"> and lying in a manger.” </w:t>
      </w:r>
    </w:p>
    <w:p w14:paraId="526CA278" w14:textId="77777777" w:rsidR="00902C3E" w:rsidRPr="001A605F" w:rsidRDefault="00902C3E" w:rsidP="00902C3E">
      <w:pPr>
        <w:pStyle w:val="Image"/>
        <w:ind w:left="0"/>
        <w:rPr>
          <w:sz w:val="24"/>
          <w:szCs w:val="24"/>
        </w:rPr>
      </w:pPr>
      <w:r w:rsidRPr="001A605F">
        <w:rPr>
          <w:sz w:val="24"/>
          <w:szCs w:val="24"/>
        </w:rPr>
        <w:t>(Luke 2:8-12)</w:t>
      </w:r>
    </w:p>
    <w:p w14:paraId="599E0105" w14:textId="77777777" w:rsidR="00902C3E" w:rsidRPr="008B7213" w:rsidRDefault="00902C3E" w:rsidP="00902C3E">
      <w:pPr>
        <w:pStyle w:val="Image"/>
        <w:ind w:left="0"/>
        <w:rPr>
          <w:sz w:val="24"/>
          <w:szCs w:val="24"/>
        </w:rPr>
      </w:pPr>
    </w:p>
    <w:p w14:paraId="448E4415" w14:textId="77777777"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 13</w:t>
      </w:r>
    </w:p>
    <w:p w14:paraId="1E7D931D" w14:textId="431A3FFF" w:rsidR="000C2F42" w:rsidRPr="001A605F" w:rsidRDefault="00902C3E" w:rsidP="00902C3E">
      <w:pPr>
        <w:pStyle w:val="Image"/>
        <w:ind w:left="0"/>
        <w:rPr>
          <w:sz w:val="24"/>
          <w:szCs w:val="24"/>
        </w:rPr>
      </w:pPr>
      <w:r w:rsidRPr="001A605F">
        <w:rPr>
          <w:sz w:val="24"/>
          <w:szCs w:val="24"/>
        </w:rPr>
        <w:t>And suddenly there was with the angel a multitude of the heavenly host praising God and saying, “Glory to God in the highest, and on earth peace among those with whom he is pleased!”</w:t>
      </w:r>
      <w:r w:rsidR="00AC07A2">
        <w:rPr>
          <w:sz w:val="24"/>
          <w:szCs w:val="24"/>
        </w:rPr>
        <w:br/>
      </w:r>
      <w:r w:rsidRPr="001A605F">
        <w:rPr>
          <w:sz w:val="24"/>
          <w:szCs w:val="24"/>
        </w:rPr>
        <w:t xml:space="preserve"> (Luke 2:13-14)</w:t>
      </w:r>
    </w:p>
    <w:p w14:paraId="2B262F08" w14:textId="77777777" w:rsidR="00902C3E" w:rsidRPr="008B7213" w:rsidRDefault="00902C3E" w:rsidP="00902C3E">
      <w:pPr>
        <w:pStyle w:val="Image"/>
        <w:ind w:left="0"/>
        <w:rPr>
          <w:sz w:val="24"/>
          <w:szCs w:val="24"/>
        </w:rPr>
      </w:pPr>
    </w:p>
    <w:p w14:paraId="1B5A67FE" w14:textId="77777777"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 14</w:t>
      </w:r>
    </w:p>
    <w:p w14:paraId="7654320B" w14:textId="6FF9AC7C" w:rsidR="00902C3E" w:rsidRPr="001A605F" w:rsidRDefault="00902C3E" w:rsidP="00902C3E">
      <w:pPr>
        <w:pStyle w:val="Image"/>
        <w:ind w:left="0"/>
        <w:rPr>
          <w:sz w:val="24"/>
          <w:szCs w:val="24"/>
        </w:rPr>
      </w:pPr>
      <w:r w:rsidRPr="001A605F">
        <w:rPr>
          <w:sz w:val="24"/>
          <w:szCs w:val="24"/>
        </w:rPr>
        <w:t>When the angels went away from them into heaven, the shepherds said to one another, “Let us go over to Bethlehem and see this thing that has happened, which the Lord has made known to us.” And they went with haste and found Mary and Joseph, and the baby lying in a manger. And when they saw it, they made known the saying that had been told them concerning this child.</w:t>
      </w:r>
    </w:p>
    <w:p w14:paraId="1710C7BC" w14:textId="77777777" w:rsidR="00902C3E" w:rsidRPr="001A605F" w:rsidRDefault="00902C3E" w:rsidP="00902C3E">
      <w:pPr>
        <w:pStyle w:val="Image"/>
        <w:ind w:left="0"/>
        <w:rPr>
          <w:sz w:val="24"/>
          <w:szCs w:val="24"/>
        </w:rPr>
      </w:pPr>
      <w:r w:rsidRPr="001A605F">
        <w:rPr>
          <w:sz w:val="24"/>
          <w:szCs w:val="24"/>
        </w:rPr>
        <w:t>(Luke 2:15-17)</w:t>
      </w:r>
    </w:p>
    <w:p w14:paraId="38839811" w14:textId="77777777" w:rsidR="00902C3E" w:rsidRPr="008B7213" w:rsidRDefault="00902C3E" w:rsidP="00902C3E">
      <w:pPr>
        <w:pStyle w:val="Image"/>
        <w:ind w:left="0"/>
        <w:rPr>
          <w:sz w:val="24"/>
          <w:szCs w:val="24"/>
        </w:rPr>
      </w:pPr>
    </w:p>
    <w:p w14:paraId="60D05149" w14:textId="77777777"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 15</w:t>
      </w:r>
    </w:p>
    <w:p w14:paraId="2F016814" w14:textId="229F18D1" w:rsidR="00902C3E" w:rsidRDefault="00AC07A2" w:rsidP="00902C3E">
      <w:pPr>
        <w:pStyle w:val="Image"/>
        <w:ind w:left="0"/>
        <w:rPr>
          <w:sz w:val="24"/>
          <w:szCs w:val="24"/>
        </w:rPr>
      </w:pPr>
      <w:r w:rsidRPr="00AC07A2">
        <w:rPr>
          <w:sz w:val="24"/>
          <w:szCs w:val="24"/>
        </w:rPr>
        <w:t>A multitude of angels joyfully announced Jesus’ birth to the shepherds. This Jesus, of whom the angels sang, and the shepherds saw, is the Good Shepherd foretold by the prophets. He is the one who will lay down His life for His sheep. Through His death, he will restore our souls and prepare a table for us. This Christ child is the savior of us all.</w:t>
      </w:r>
      <w:r w:rsidRPr="00AC07A2">
        <w:rPr>
          <w:sz w:val="24"/>
          <w:szCs w:val="24"/>
        </w:rPr>
        <w:br/>
        <w:t>(Psalm 23:3,5)</w:t>
      </w:r>
    </w:p>
    <w:p w14:paraId="22E1B54D" w14:textId="77777777" w:rsidR="00AC07A2" w:rsidRPr="008B7213" w:rsidRDefault="00AC07A2" w:rsidP="00902C3E">
      <w:pPr>
        <w:pStyle w:val="Image"/>
        <w:ind w:left="0"/>
        <w:rPr>
          <w:sz w:val="24"/>
          <w:szCs w:val="24"/>
        </w:rPr>
      </w:pPr>
    </w:p>
    <w:p w14:paraId="187DA700" w14:textId="77777777" w:rsidR="00902C3E" w:rsidRPr="001A605F" w:rsidRDefault="00902C3E" w:rsidP="00902C3E">
      <w:pPr>
        <w:pStyle w:val="Image"/>
        <w:ind w:left="0"/>
        <w:rPr>
          <w:rFonts w:ascii="Optima" w:hAnsi="Optima"/>
          <w:sz w:val="24"/>
          <w:szCs w:val="24"/>
        </w:rPr>
      </w:pPr>
      <w:r w:rsidRPr="001A605F">
        <w:rPr>
          <w:rFonts w:ascii="Optima" w:hAnsi="Optima"/>
          <w:b/>
          <w:bCs/>
          <w:sz w:val="24"/>
          <w:szCs w:val="24"/>
        </w:rPr>
        <w:t>Speakers 12-15, Mary, Joseph, Angels, Shepherds, and Sheep (Group)</w:t>
      </w:r>
    </w:p>
    <w:p w14:paraId="277C587C" w14:textId="303EDA6B" w:rsidR="00902C3E" w:rsidRPr="001A605F" w:rsidRDefault="00902C3E" w:rsidP="00902C3E">
      <w:pPr>
        <w:pStyle w:val="Image"/>
        <w:ind w:left="0"/>
        <w:rPr>
          <w:sz w:val="24"/>
          <w:szCs w:val="24"/>
        </w:rPr>
      </w:pPr>
      <w:r w:rsidRPr="001A605F">
        <w:rPr>
          <w:sz w:val="24"/>
          <w:szCs w:val="24"/>
        </w:rPr>
        <w:t>Shepherds marveled at the sight</w:t>
      </w:r>
      <w:r w:rsidR="00AC07A2">
        <w:rPr>
          <w:sz w:val="24"/>
          <w:szCs w:val="24"/>
        </w:rPr>
        <w:t xml:space="preserve"> </w:t>
      </w:r>
      <w:r w:rsidRPr="001A605F">
        <w:rPr>
          <w:sz w:val="24"/>
          <w:szCs w:val="24"/>
        </w:rPr>
        <w:t>Of Jesus in that manger bright.</w:t>
      </w:r>
    </w:p>
    <w:p w14:paraId="685B4A56" w14:textId="6C6179CD" w:rsidR="00902C3E" w:rsidRPr="001A605F" w:rsidRDefault="00902C3E" w:rsidP="00902C3E">
      <w:pPr>
        <w:pStyle w:val="Image"/>
        <w:ind w:left="0"/>
        <w:rPr>
          <w:sz w:val="24"/>
          <w:szCs w:val="24"/>
        </w:rPr>
      </w:pPr>
      <w:r w:rsidRPr="001A605F">
        <w:rPr>
          <w:sz w:val="24"/>
          <w:szCs w:val="24"/>
        </w:rPr>
        <w:t>Good Shepherd sent to earth belo</w:t>
      </w:r>
      <w:r w:rsidR="00AC07A2">
        <w:rPr>
          <w:sz w:val="24"/>
          <w:szCs w:val="24"/>
        </w:rPr>
        <w:t>w</w:t>
      </w:r>
      <w:r w:rsidRPr="001A605F">
        <w:rPr>
          <w:sz w:val="24"/>
          <w:szCs w:val="24"/>
        </w:rPr>
        <w:t xml:space="preserve"> Will bear the cross, great pain to know.</w:t>
      </w:r>
    </w:p>
    <w:p w14:paraId="113FB56A" w14:textId="77777777" w:rsidR="00902C3E" w:rsidRPr="001A605F" w:rsidRDefault="00902C3E" w:rsidP="00902C3E">
      <w:pPr>
        <w:pStyle w:val="Image"/>
        <w:ind w:left="0"/>
        <w:rPr>
          <w:sz w:val="24"/>
          <w:szCs w:val="24"/>
        </w:rPr>
      </w:pPr>
      <w:r w:rsidRPr="001A605F">
        <w:rPr>
          <w:sz w:val="24"/>
          <w:szCs w:val="24"/>
        </w:rPr>
        <w:t>For You!</w:t>
      </w:r>
    </w:p>
    <w:p w14:paraId="541F53C3" w14:textId="77777777" w:rsidR="00902C3E" w:rsidRPr="00902C3E" w:rsidRDefault="00902C3E" w:rsidP="00902C3E">
      <w:pPr>
        <w:pStyle w:val="Image"/>
        <w:rPr>
          <w:sz w:val="22"/>
          <w:szCs w:val="22"/>
        </w:rPr>
      </w:pPr>
    </w:p>
    <w:p w14:paraId="2E198E49" w14:textId="77777777" w:rsidR="00AC6400" w:rsidRDefault="00AC6400" w:rsidP="008B7213">
      <w:pPr>
        <w:pStyle w:val="Image"/>
        <w:ind w:left="0"/>
        <w:rPr>
          <w:sz w:val="22"/>
          <w:szCs w:val="22"/>
        </w:rPr>
      </w:pPr>
    </w:p>
    <w:p w14:paraId="44ADEA38" w14:textId="77777777" w:rsidR="00AC6400" w:rsidRPr="008B7213" w:rsidRDefault="00AC6400" w:rsidP="00902C3E">
      <w:pPr>
        <w:pStyle w:val="Image"/>
        <w:rPr>
          <w:sz w:val="32"/>
          <w:szCs w:val="32"/>
        </w:rPr>
      </w:pPr>
    </w:p>
    <w:p w14:paraId="07CE4A95" w14:textId="46B87AB7" w:rsidR="009D5EEF" w:rsidRDefault="009D5EEF" w:rsidP="009D5EEF">
      <w:pPr>
        <w:tabs>
          <w:tab w:val="right" w:pos="9270"/>
        </w:tabs>
        <w:ind w:right="29"/>
        <w:jc w:val="both"/>
        <w:rPr>
          <w:rFonts w:ascii="Optima" w:hAnsi="Optima"/>
          <w:b/>
          <w:color w:val="000000" w:themeColor="text1"/>
          <w:spacing w:val="-8"/>
        </w:rPr>
      </w:pPr>
      <w:r>
        <w:rPr>
          <w:rFonts w:ascii="Optima" w:hAnsi="Optima"/>
          <w:b/>
          <w:spacing w:val="-8"/>
        </w:rPr>
        <w:t>HYMN:</w:t>
      </w:r>
      <w:r>
        <w:rPr>
          <w:rFonts w:ascii="Optima" w:hAnsi="Optima"/>
          <w:b/>
          <w:spacing w:val="-8"/>
        </w:rPr>
        <w:tab/>
      </w:r>
      <w:r>
        <w:rPr>
          <w:rFonts w:ascii="Optima" w:hAnsi="Optima"/>
          <w:bCs/>
          <w:color w:val="000000" w:themeColor="text1"/>
          <w:spacing w:val="-8"/>
        </w:rPr>
        <w:t xml:space="preserve">From Heaven Above to Earth I Come (the Angels and Shepherds Hymn) </w:t>
      </w:r>
      <w:r>
        <w:rPr>
          <w:rFonts w:ascii="Optima" w:hAnsi="Optima"/>
          <w:b/>
          <w:color w:val="000000" w:themeColor="text1"/>
          <w:spacing w:val="-8"/>
        </w:rPr>
        <w:t>364</w:t>
      </w:r>
    </w:p>
    <w:p w14:paraId="03B5EE47" w14:textId="42E5A327" w:rsidR="00902C3E" w:rsidRPr="00902C3E" w:rsidRDefault="009D5EEF" w:rsidP="009D5EEF">
      <w:pPr>
        <w:tabs>
          <w:tab w:val="right" w:pos="9270"/>
        </w:tabs>
        <w:ind w:right="29"/>
        <w:jc w:val="both"/>
        <w:rPr>
          <w:rFonts w:ascii="Optima" w:hAnsi="Optima"/>
          <w:b/>
          <w:color w:val="000000" w:themeColor="text1"/>
          <w:spacing w:val="-8"/>
        </w:rPr>
      </w:pPr>
      <w:r>
        <w:rPr>
          <w:rFonts w:ascii="Optima" w:hAnsi="Optima"/>
          <w:b/>
          <w:color w:val="000000" w:themeColor="text1"/>
          <w:spacing w:val="-8"/>
        </w:rPr>
        <w:tab/>
        <w:t>(v. 1-3, 8, 15)</w:t>
      </w:r>
    </w:p>
    <w:p w14:paraId="097C673B" w14:textId="77777777" w:rsidR="00834DD6" w:rsidRDefault="00834DD6" w:rsidP="00834DD6">
      <w:pPr>
        <w:pStyle w:val="Image"/>
      </w:pPr>
      <w:r>
        <w:rPr>
          <w:noProof/>
        </w:rPr>
        <w:drawing>
          <wp:inline distT="0" distB="0" distL="0" distR="0" wp14:anchorId="532538E9" wp14:editId="56052B78">
            <wp:extent cx="4576572" cy="1059180"/>
            <wp:effectExtent l="0" t="0" r="0" b="0"/>
            <wp:docPr id="206454065"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descr="Image"/>
                    <pic:cNvPicPr>
                      <a:picLocks noChangeAspect="1" noChangeArrowheads="1"/>
                    </pic:cNvPicPr>
                  </pic:nvPicPr>
                  <pic:blipFill>
                    <a:blip r:embed="rId30"/>
                    <a:stretch>
                      <a:fillRect/>
                    </a:stretch>
                  </pic:blipFill>
                  <pic:spPr bwMode="auto">
                    <a:xfrm>
                      <a:off x="0" y="0"/>
                      <a:ext cx="4576572" cy="1059180"/>
                    </a:xfrm>
                    <a:prstGeom prst="rect">
                      <a:avLst/>
                    </a:prstGeom>
                    <a:noFill/>
                    <a:ln>
                      <a:noFill/>
                    </a:ln>
                  </pic:spPr>
                </pic:pic>
              </a:graphicData>
            </a:graphic>
          </wp:inline>
        </w:drawing>
      </w:r>
    </w:p>
    <w:p w14:paraId="04910A85" w14:textId="77777777" w:rsidR="00834DD6" w:rsidRDefault="00834DD6" w:rsidP="00834DD6">
      <w:pPr>
        <w:pStyle w:val="Image"/>
      </w:pPr>
      <w:r>
        <w:rPr>
          <w:noProof/>
        </w:rPr>
        <w:drawing>
          <wp:inline distT="0" distB="0" distL="0" distR="0" wp14:anchorId="1F6178DB" wp14:editId="7966305D">
            <wp:extent cx="4576572" cy="1109471"/>
            <wp:effectExtent l="0" t="0" r="0" b="0"/>
            <wp:docPr id="555422074"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descr="Image"/>
                    <pic:cNvPicPr>
                      <a:picLocks noChangeAspect="1" noChangeArrowheads="1"/>
                    </pic:cNvPicPr>
                  </pic:nvPicPr>
                  <pic:blipFill>
                    <a:blip r:embed="rId31"/>
                    <a:stretch>
                      <a:fillRect/>
                    </a:stretch>
                  </pic:blipFill>
                  <pic:spPr bwMode="auto">
                    <a:xfrm>
                      <a:off x="0" y="0"/>
                      <a:ext cx="4576572" cy="1109471"/>
                    </a:xfrm>
                    <a:prstGeom prst="rect">
                      <a:avLst/>
                    </a:prstGeom>
                    <a:noFill/>
                    <a:ln>
                      <a:noFill/>
                    </a:ln>
                  </pic:spPr>
                </pic:pic>
              </a:graphicData>
            </a:graphic>
          </wp:inline>
        </w:drawing>
      </w:r>
    </w:p>
    <w:p w14:paraId="4B4D39C0" w14:textId="77777777" w:rsidR="00834DD6" w:rsidRDefault="00834DD6" w:rsidP="00834DD6">
      <w:pPr>
        <w:pStyle w:val="Image"/>
      </w:pPr>
      <w:r>
        <w:rPr>
          <w:noProof/>
        </w:rPr>
        <w:drawing>
          <wp:inline distT="0" distB="0" distL="0" distR="0" wp14:anchorId="605A5293" wp14:editId="041EB5BC">
            <wp:extent cx="4576572" cy="1109471"/>
            <wp:effectExtent l="0" t="0" r="0" b="0"/>
            <wp:docPr id="1522753220"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descr="Image"/>
                    <pic:cNvPicPr>
                      <a:picLocks noChangeAspect="1" noChangeArrowheads="1"/>
                    </pic:cNvPicPr>
                  </pic:nvPicPr>
                  <pic:blipFill>
                    <a:blip r:embed="rId32"/>
                    <a:stretch>
                      <a:fillRect/>
                    </a:stretch>
                  </pic:blipFill>
                  <pic:spPr bwMode="auto">
                    <a:xfrm>
                      <a:off x="0" y="0"/>
                      <a:ext cx="4576572" cy="1109471"/>
                    </a:xfrm>
                    <a:prstGeom prst="rect">
                      <a:avLst/>
                    </a:prstGeom>
                    <a:noFill/>
                    <a:ln>
                      <a:noFill/>
                    </a:ln>
                  </pic:spPr>
                </pic:pic>
              </a:graphicData>
            </a:graphic>
          </wp:inline>
        </w:drawing>
      </w:r>
    </w:p>
    <w:p w14:paraId="548C8738" w14:textId="6C51C228" w:rsidR="00AC6400" w:rsidRPr="00834DD6" w:rsidRDefault="00834DD6" w:rsidP="00834DD6">
      <w:pPr>
        <w:rPr>
          <w:sz w:val="16"/>
          <w:szCs w:val="16"/>
        </w:rPr>
      </w:pPr>
      <w:r w:rsidRPr="00834DD6">
        <w:rPr>
          <w:sz w:val="16"/>
          <w:szCs w:val="16"/>
        </w:rPr>
        <w:t>Text and tune: Public domain</w:t>
      </w:r>
    </w:p>
    <w:p w14:paraId="1BFE1C63" w14:textId="77777777" w:rsidR="001A605F" w:rsidRPr="00834DD6" w:rsidRDefault="001A605F" w:rsidP="00902C3E">
      <w:pPr>
        <w:pStyle w:val="Image"/>
        <w:ind w:left="0"/>
        <w:rPr>
          <w:sz w:val="32"/>
          <w:szCs w:val="32"/>
        </w:rPr>
      </w:pPr>
    </w:p>
    <w:p w14:paraId="7EEDA770" w14:textId="77777777" w:rsidR="009D5EEF" w:rsidRPr="001A605F" w:rsidRDefault="009D5EEF" w:rsidP="009D5EEF">
      <w:pPr>
        <w:pStyle w:val="Image"/>
        <w:ind w:left="0"/>
        <w:rPr>
          <w:rFonts w:ascii="Optima" w:hAnsi="Optima"/>
          <w:sz w:val="24"/>
          <w:szCs w:val="24"/>
        </w:rPr>
      </w:pPr>
      <w:r w:rsidRPr="001A605F">
        <w:rPr>
          <w:rFonts w:ascii="Optima" w:hAnsi="Optima"/>
          <w:b/>
          <w:bCs/>
          <w:sz w:val="24"/>
          <w:szCs w:val="24"/>
        </w:rPr>
        <w:t>Speaker 16</w:t>
      </w:r>
    </w:p>
    <w:p w14:paraId="17DF4D55" w14:textId="0474E85A" w:rsidR="009D5EEF" w:rsidRPr="001A605F" w:rsidRDefault="009D5EEF" w:rsidP="009D5EEF">
      <w:pPr>
        <w:pStyle w:val="Image"/>
        <w:ind w:left="0"/>
        <w:rPr>
          <w:sz w:val="24"/>
          <w:szCs w:val="24"/>
        </w:rPr>
      </w:pPr>
      <w:r w:rsidRPr="001A605F">
        <w:rPr>
          <w:sz w:val="24"/>
          <w:szCs w:val="24"/>
        </w:rPr>
        <w:t>Now after Jesus was born in Bethlehem of Judea in the days of Herod the king, behold, wise men from the east came to Jerusalem, saying, “Where is he who has been born king of the Jews? For we saw his star when it rose and have come to worship him.” When Herod, the king, heard this, he was troubled, and all Jerusalem was with him. As he assembled all the chief priests and scribes of the people, he inquired of them whe</w:t>
      </w:r>
      <w:r w:rsidR="001A605F">
        <w:rPr>
          <w:sz w:val="24"/>
          <w:szCs w:val="24"/>
        </w:rPr>
        <w:t>re</w:t>
      </w:r>
      <w:r w:rsidRPr="001A605F">
        <w:rPr>
          <w:sz w:val="24"/>
          <w:szCs w:val="24"/>
        </w:rPr>
        <w:t xml:space="preserve"> Christ was to be born.  </w:t>
      </w:r>
    </w:p>
    <w:p w14:paraId="00C41200" w14:textId="114B7BF6" w:rsidR="009D5EEF" w:rsidRPr="001A605F" w:rsidRDefault="009D5EEF" w:rsidP="009D5EEF">
      <w:pPr>
        <w:pStyle w:val="Image"/>
        <w:ind w:left="0"/>
        <w:rPr>
          <w:sz w:val="24"/>
          <w:szCs w:val="24"/>
        </w:rPr>
      </w:pPr>
      <w:r w:rsidRPr="001A605F">
        <w:rPr>
          <w:sz w:val="24"/>
          <w:szCs w:val="24"/>
        </w:rPr>
        <w:t>(Matthew 2:1-4)</w:t>
      </w:r>
    </w:p>
    <w:p w14:paraId="3C0E5593" w14:textId="77777777" w:rsidR="001A605F" w:rsidRPr="008B7213" w:rsidRDefault="001A605F" w:rsidP="009D5EEF">
      <w:pPr>
        <w:pStyle w:val="Image"/>
        <w:ind w:left="0"/>
        <w:rPr>
          <w:sz w:val="24"/>
          <w:szCs w:val="24"/>
        </w:rPr>
      </w:pPr>
    </w:p>
    <w:p w14:paraId="62B03442" w14:textId="77777777" w:rsidR="009D5EEF" w:rsidRPr="001A605F" w:rsidRDefault="009D5EEF" w:rsidP="009D5EEF">
      <w:pPr>
        <w:pStyle w:val="Image"/>
        <w:ind w:left="0"/>
        <w:rPr>
          <w:rFonts w:ascii="Optima" w:hAnsi="Optima"/>
          <w:sz w:val="24"/>
          <w:szCs w:val="24"/>
        </w:rPr>
      </w:pPr>
      <w:r w:rsidRPr="001A605F">
        <w:rPr>
          <w:rFonts w:ascii="Optima" w:hAnsi="Optima"/>
          <w:b/>
          <w:bCs/>
          <w:sz w:val="24"/>
          <w:szCs w:val="24"/>
        </w:rPr>
        <w:t>Speaker 17</w:t>
      </w:r>
    </w:p>
    <w:p w14:paraId="331DF239" w14:textId="2087A897" w:rsidR="009D5EEF" w:rsidRPr="001A605F" w:rsidRDefault="009D5EEF" w:rsidP="009D5EEF">
      <w:pPr>
        <w:pStyle w:val="Image"/>
        <w:ind w:left="0"/>
        <w:rPr>
          <w:sz w:val="24"/>
          <w:szCs w:val="24"/>
        </w:rPr>
      </w:pPr>
      <w:r w:rsidRPr="001A605F">
        <w:rPr>
          <w:sz w:val="24"/>
          <w:szCs w:val="24"/>
        </w:rPr>
        <w:t>They told him, “In Bethlehem of Judea, for so it is written by the prophet: “‘And you, O Bethlehem, in the land of Judah, are by no means least among the rulers of Judah; for from you shall come a ruler who will shepherd my people Israel.</w:t>
      </w:r>
      <w:r w:rsidR="00AC07A2">
        <w:rPr>
          <w:sz w:val="24"/>
          <w:szCs w:val="24"/>
        </w:rPr>
        <w:t>’</w:t>
      </w:r>
      <w:r w:rsidRPr="001A605F">
        <w:rPr>
          <w:sz w:val="24"/>
          <w:szCs w:val="24"/>
        </w:rPr>
        <w:t xml:space="preserve">” </w:t>
      </w:r>
    </w:p>
    <w:p w14:paraId="4061A455" w14:textId="0B32B387" w:rsidR="009D5EEF" w:rsidRDefault="009D5EEF" w:rsidP="009D5EEF">
      <w:pPr>
        <w:pStyle w:val="Image"/>
        <w:ind w:left="0"/>
        <w:rPr>
          <w:sz w:val="24"/>
          <w:szCs w:val="24"/>
        </w:rPr>
      </w:pPr>
      <w:r w:rsidRPr="001A605F">
        <w:rPr>
          <w:sz w:val="24"/>
          <w:szCs w:val="24"/>
        </w:rPr>
        <w:t>(Matthew 2:5-6)</w:t>
      </w:r>
    </w:p>
    <w:p w14:paraId="665D487B" w14:textId="77777777" w:rsidR="00834DD6" w:rsidRPr="001A605F" w:rsidRDefault="00834DD6" w:rsidP="009D5EEF">
      <w:pPr>
        <w:pStyle w:val="Image"/>
        <w:ind w:left="0"/>
        <w:rPr>
          <w:sz w:val="24"/>
          <w:szCs w:val="24"/>
        </w:rPr>
      </w:pPr>
    </w:p>
    <w:p w14:paraId="2C34A901" w14:textId="77777777" w:rsidR="00902C3E" w:rsidRPr="00834DD6" w:rsidRDefault="00902C3E" w:rsidP="00902C3E">
      <w:pPr>
        <w:pStyle w:val="Image"/>
        <w:ind w:left="0"/>
        <w:rPr>
          <w:sz w:val="32"/>
          <w:szCs w:val="32"/>
        </w:rPr>
      </w:pPr>
    </w:p>
    <w:p w14:paraId="667226B2" w14:textId="77777777" w:rsidR="009D5EEF" w:rsidRPr="001A605F" w:rsidRDefault="009D5EEF" w:rsidP="009D5EEF">
      <w:pPr>
        <w:pStyle w:val="Image"/>
        <w:ind w:left="0"/>
        <w:rPr>
          <w:rFonts w:ascii="Optima" w:hAnsi="Optima"/>
          <w:sz w:val="24"/>
          <w:szCs w:val="24"/>
        </w:rPr>
      </w:pPr>
      <w:r w:rsidRPr="001A605F">
        <w:rPr>
          <w:rFonts w:ascii="Optima" w:hAnsi="Optima"/>
          <w:b/>
          <w:bCs/>
          <w:sz w:val="24"/>
          <w:szCs w:val="24"/>
        </w:rPr>
        <w:t>Speaker 18</w:t>
      </w:r>
    </w:p>
    <w:p w14:paraId="0FD00317" w14:textId="77777777" w:rsidR="009D5EEF" w:rsidRPr="001A605F" w:rsidRDefault="009D5EEF" w:rsidP="009D5EEF">
      <w:pPr>
        <w:pStyle w:val="Image"/>
        <w:ind w:left="0"/>
        <w:rPr>
          <w:sz w:val="24"/>
          <w:szCs w:val="24"/>
        </w:rPr>
      </w:pPr>
      <w:r w:rsidRPr="001A605F">
        <w:rPr>
          <w:sz w:val="24"/>
          <w:szCs w:val="24"/>
        </w:rPr>
        <w:t xml:space="preserve">Then Herod summoned the wise men secretly and ascertained from them what time the star had appeared. And he sent them to Bethlehem, saying, “Go and search diligently for the child, and when you have found him, bring me word, that I too may come and worship him.” </w:t>
      </w:r>
    </w:p>
    <w:p w14:paraId="69BE501C" w14:textId="7083EAB5" w:rsidR="009D5EEF" w:rsidRPr="001A605F" w:rsidRDefault="009D5EEF" w:rsidP="009D5EEF">
      <w:pPr>
        <w:pStyle w:val="Image"/>
        <w:ind w:left="0"/>
        <w:rPr>
          <w:sz w:val="24"/>
          <w:szCs w:val="24"/>
        </w:rPr>
      </w:pPr>
      <w:r w:rsidRPr="001A605F">
        <w:rPr>
          <w:sz w:val="24"/>
          <w:szCs w:val="24"/>
        </w:rPr>
        <w:t>(Matthew 2:7-8)</w:t>
      </w:r>
    </w:p>
    <w:p w14:paraId="0ECC8C28" w14:textId="77777777" w:rsidR="009D5EEF" w:rsidRPr="008B7213" w:rsidRDefault="009D5EEF" w:rsidP="009D5EEF">
      <w:pPr>
        <w:pStyle w:val="Image"/>
        <w:ind w:left="0"/>
        <w:rPr>
          <w:sz w:val="24"/>
          <w:szCs w:val="24"/>
        </w:rPr>
      </w:pPr>
    </w:p>
    <w:p w14:paraId="4A1D7B2C" w14:textId="77777777" w:rsidR="009D5EEF" w:rsidRPr="001A605F" w:rsidRDefault="009D5EEF" w:rsidP="009D5EEF">
      <w:pPr>
        <w:pStyle w:val="Image"/>
        <w:ind w:left="0"/>
        <w:rPr>
          <w:rFonts w:ascii="Optima" w:hAnsi="Optima"/>
          <w:sz w:val="24"/>
          <w:szCs w:val="24"/>
        </w:rPr>
      </w:pPr>
      <w:r w:rsidRPr="001A605F">
        <w:rPr>
          <w:rFonts w:ascii="Optima" w:hAnsi="Optima"/>
          <w:b/>
          <w:bCs/>
          <w:sz w:val="24"/>
          <w:szCs w:val="24"/>
        </w:rPr>
        <w:t>Speaker 19</w:t>
      </w:r>
    </w:p>
    <w:p w14:paraId="6F07DDD5" w14:textId="77777777" w:rsidR="009D5EEF" w:rsidRPr="001A605F" w:rsidRDefault="009D5EEF" w:rsidP="009D5EEF">
      <w:pPr>
        <w:pStyle w:val="Image"/>
        <w:ind w:left="0"/>
        <w:rPr>
          <w:sz w:val="24"/>
          <w:szCs w:val="24"/>
        </w:rPr>
      </w:pPr>
      <w:r w:rsidRPr="001A605F">
        <w:rPr>
          <w:sz w:val="24"/>
          <w:szCs w:val="24"/>
        </w:rPr>
        <w:t xml:space="preserve">After listening to the king, they went on their way. And behold, the star that they had seen when it rose went before them until it came to rest over the place where the child was. When they saw the star, they rejoiced exceedingly with great joy. And going into the house, they saw the child with Mary, his mother, and they </w:t>
      </w:r>
      <w:proofErr w:type="gramStart"/>
      <w:r w:rsidRPr="001A605F">
        <w:rPr>
          <w:sz w:val="24"/>
          <w:szCs w:val="24"/>
        </w:rPr>
        <w:t>fell down</w:t>
      </w:r>
      <w:proofErr w:type="gramEnd"/>
      <w:r w:rsidRPr="001A605F">
        <w:rPr>
          <w:sz w:val="24"/>
          <w:szCs w:val="24"/>
        </w:rPr>
        <w:t xml:space="preserve"> and worshiped him. Then, opening their treasures, they offered him gifts, gold and frankincense and myrrh. And being warned in a dream not to return to Herod, they departed to their own country by another way. </w:t>
      </w:r>
    </w:p>
    <w:p w14:paraId="680B1116" w14:textId="0EFF3102" w:rsidR="009D5EEF" w:rsidRPr="001A605F" w:rsidRDefault="009D5EEF" w:rsidP="009D5EEF">
      <w:pPr>
        <w:pStyle w:val="Image"/>
        <w:ind w:left="0"/>
        <w:rPr>
          <w:sz w:val="24"/>
          <w:szCs w:val="24"/>
        </w:rPr>
      </w:pPr>
      <w:r w:rsidRPr="001A605F">
        <w:rPr>
          <w:sz w:val="24"/>
          <w:szCs w:val="24"/>
        </w:rPr>
        <w:t>(Matthew 2:9-12)</w:t>
      </w:r>
    </w:p>
    <w:p w14:paraId="044FE26F" w14:textId="77777777" w:rsidR="009D5EEF" w:rsidRPr="008B7213" w:rsidRDefault="009D5EEF" w:rsidP="009D5EEF">
      <w:pPr>
        <w:pStyle w:val="Image"/>
        <w:ind w:left="0"/>
        <w:rPr>
          <w:sz w:val="24"/>
          <w:szCs w:val="24"/>
        </w:rPr>
      </w:pPr>
    </w:p>
    <w:p w14:paraId="2EAB1AEC" w14:textId="77777777" w:rsidR="009D5EEF" w:rsidRPr="001A605F" w:rsidRDefault="009D5EEF" w:rsidP="009D5EEF">
      <w:pPr>
        <w:pStyle w:val="Image"/>
        <w:ind w:left="0"/>
        <w:rPr>
          <w:rFonts w:ascii="Optima" w:hAnsi="Optima"/>
          <w:sz w:val="24"/>
          <w:szCs w:val="24"/>
        </w:rPr>
      </w:pPr>
      <w:r w:rsidRPr="001A605F">
        <w:rPr>
          <w:rFonts w:ascii="Optima" w:hAnsi="Optima"/>
          <w:b/>
          <w:bCs/>
          <w:sz w:val="24"/>
          <w:szCs w:val="24"/>
        </w:rPr>
        <w:t>Speaker 20</w:t>
      </w:r>
    </w:p>
    <w:p w14:paraId="75348BD3" w14:textId="26BBA7B2" w:rsidR="009D5EEF" w:rsidRPr="001A605F" w:rsidRDefault="009D5EEF" w:rsidP="009D5EEF">
      <w:pPr>
        <w:pStyle w:val="Image"/>
        <w:ind w:left="0"/>
        <w:rPr>
          <w:sz w:val="24"/>
          <w:szCs w:val="24"/>
        </w:rPr>
      </w:pPr>
      <w:r w:rsidRPr="001A605F">
        <w:rPr>
          <w:sz w:val="24"/>
          <w:szCs w:val="24"/>
        </w:rPr>
        <w:t xml:space="preserve">These </w:t>
      </w:r>
      <w:r w:rsidR="00AC07A2">
        <w:rPr>
          <w:sz w:val="24"/>
          <w:szCs w:val="24"/>
        </w:rPr>
        <w:t>Wise M</w:t>
      </w:r>
      <w:r w:rsidRPr="001A605F">
        <w:rPr>
          <w:sz w:val="24"/>
          <w:szCs w:val="24"/>
        </w:rPr>
        <w:t>en from a pagan land knew that a King had been born. The birth of Jesus is good news for Jew and Gentile alike. This infant who the Wise men hailed has come to be the king of the worl</w:t>
      </w:r>
      <w:r w:rsidR="00AC07A2">
        <w:rPr>
          <w:sz w:val="24"/>
          <w:szCs w:val="24"/>
        </w:rPr>
        <w:t xml:space="preserve">d, </w:t>
      </w:r>
      <w:r w:rsidRPr="001A605F">
        <w:rPr>
          <w:sz w:val="24"/>
          <w:szCs w:val="24"/>
        </w:rPr>
        <w:t>to suffer, die, and rise for the salvation of all. For there is neither Jew nor Greek, there is neither slave nor free, there is no male and female, for you are all one in Christ Jesus. He is the propitiation for our sins, and not for ours only but also for the sins of the whole world.</w:t>
      </w:r>
    </w:p>
    <w:p w14:paraId="4F82E2EB" w14:textId="164F6D7F" w:rsidR="009D5EEF" w:rsidRPr="001A605F" w:rsidRDefault="009D5EEF" w:rsidP="00AC6400">
      <w:pPr>
        <w:pStyle w:val="Image"/>
        <w:ind w:left="0"/>
        <w:rPr>
          <w:sz w:val="24"/>
          <w:szCs w:val="24"/>
        </w:rPr>
      </w:pPr>
      <w:r w:rsidRPr="001A605F">
        <w:rPr>
          <w:sz w:val="24"/>
          <w:szCs w:val="24"/>
        </w:rPr>
        <w:t>(Galatians 3:28; 1 John 2:2)</w:t>
      </w:r>
    </w:p>
    <w:p w14:paraId="769E239C" w14:textId="77777777" w:rsidR="00AC6400" w:rsidRPr="008B7213" w:rsidRDefault="00AC6400" w:rsidP="009D5EEF">
      <w:pPr>
        <w:pStyle w:val="Image"/>
        <w:ind w:left="0"/>
        <w:rPr>
          <w:b/>
          <w:bCs/>
          <w:sz w:val="24"/>
          <w:szCs w:val="24"/>
        </w:rPr>
      </w:pPr>
    </w:p>
    <w:p w14:paraId="493D8611" w14:textId="2E2C5AA4" w:rsidR="009D5EEF" w:rsidRPr="001A605F" w:rsidRDefault="009D5EEF" w:rsidP="009D5EEF">
      <w:pPr>
        <w:pStyle w:val="Image"/>
        <w:ind w:left="0"/>
        <w:rPr>
          <w:rFonts w:ascii="Optima" w:hAnsi="Optima"/>
          <w:b/>
          <w:bCs/>
          <w:sz w:val="24"/>
          <w:szCs w:val="24"/>
        </w:rPr>
      </w:pPr>
      <w:r w:rsidRPr="001A605F">
        <w:rPr>
          <w:rFonts w:ascii="Optima" w:hAnsi="Optima"/>
          <w:b/>
          <w:bCs/>
          <w:sz w:val="24"/>
          <w:szCs w:val="24"/>
        </w:rPr>
        <w:t>Speakers 16-20, Mary, Joseph, Angels, Shepherds, Sheep, and Wise Men (Group)</w:t>
      </w:r>
    </w:p>
    <w:p w14:paraId="037136CA" w14:textId="72851CA3" w:rsidR="009D5EEF" w:rsidRPr="001A605F" w:rsidRDefault="009D5EEF" w:rsidP="009D5EEF">
      <w:pPr>
        <w:pStyle w:val="Image"/>
        <w:ind w:left="0"/>
        <w:rPr>
          <w:sz w:val="24"/>
          <w:szCs w:val="24"/>
        </w:rPr>
      </w:pPr>
      <w:r w:rsidRPr="001A605F">
        <w:rPr>
          <w:sz w:val="24"/>
          <w:szCs w:val="24"/>
        </w:rPr>
        <w:t xml:space="preserve">Wise </w:t>
      </w:r>
      <w:r w:rsidR="00AC07A2">
        <w:rPr>
          <w:sz w:val="24"/>
          <w:szCs w:val="24"/>
        </w:rPr>
        <w:t>M</w:t>
      </w:r>
      <w:r w:rsidRPr="001A605F">
        <w:rPr>
          <w:sz w:val="24"/>
          <w:szCs w:val="24"/>
        </w:rPr>
        <w:t>en shared in the delight Of Jesus’ birth that Christmas night.</w:t>
      </w:r>
    </w:p>
    <w:p w14:paraId="294F9B35" w14:textId="77A899CA" w:rsidR="009D5EEF" w:rsidRPr="001A605F" w:rsidRDefault="009D5EEF" w:rsidP="009D5EEF">
      <w:pPr>
        <w:pStyle w:val="Image"/>
        <w:ind w:left="0"/>
        <w:rPr>
          <w:sz w:val="24"/>
          <w:szCs w:val="24"/>
        </w:rPr>
      </w:pPr>
      <w:r w:rsidRPr="001A605F">
        <w:rPr>
          <w:sz w:val="24"/>
          <w:szCs w:val="24"/>
        </w:rPr>
        <w:t>Angel, shepherd, sheep all sing To Mary, Joseph, and the King.</w:t>
      </w:r>
    </w:p>
    <w:p w14:paraId="393539BC" w14:textId="2B136ACF" w:rsidR="009D5EEF" w:rsidRPr="001A605F" w:rsidRDefault="009D5EEF" w:rsidP="009D5EEF">
      <w:pPr>
        <w:pStyle w:val="Image"/>
        <w:ind w:left="0"/>
        <w:rPr>
          <w:sz w:val="24"/>
          <w:szCs w:val="24"/>
        </w:rPr>
      </w:pPr>
      <w:r w:rsidRPr="001A605F">
        <w:rPr>
          <w:sz w:val="24"/>
          <w:szCs w:val="24"/>
        </w:rPr>
        <w:t>Born for you!</w:t>
      </w:r>
    </w:p>
    <w:p w14:paraId="37A77030" w14:textId="77777777" w:rsidR="009D5EEF" w:rsidRDefault="009D5EEF" w:rsidP="009D5EEF">
      <w:pPr>
        <w:pStyle w:val="Image"/>
        <w:ind w:left="0"/>
        <w:rPr>
          <w:sz w:val="22"/>
          <w:szCs w:val="22"/>
        </w:rPr>
      </w:pPr>
    </w:p>
    <w:p w14:paraId="4BEBDBAC" w14:textId="77777777" w:rsidR="009D5EEF" w:rsidRDefault="009D5EEF" w:rsidP="009D5EEF">
      <w:pPr>
        <w:pStyle w:val="Image"/>
        <w:ind w:left="0"/>
        <w:rPr>
          <w:sz w:val="22"/>
          <w:szCs w:val="22"/>
        </w:rPr>
      </w:pPr>
    </w:p>
    <w:p w14:paraId="25F6B023" w14:textId="77777777" w:rsidR="00AC6400" w:rsidRDefault="00AC6400" w:rsidP="009D5EEF">
      <w:pPr>
        <w:pStyle w:val="Image"/>
        <w:ind w:left="0"/>
        <w:rPr>
          <w:sz w:val="22"/>
          <w:szCs w:val="22"/>
        </w:rPr>
      </w:pPr>
    </w:p>
    <w:p w14:paraId="124862A7" w14:textId="77777777" w:rsidR="00834DD6" w:rsidRDefault="00834DD6" w:rsidP="009D5EEF">
      <w:pPr>
        <w:pStyle w:val="Image"/>
        <w:ind w:left="0"/>
        <w:rPr>
          <w:sz w:val="22"/>
          <w:szCs w:val="22"/>
        </w:rPr>
      </w:pPr>
    </w:p>
    <w:p w14:paraId="79F0E85A" w14:textId="77777777" w:rsidR="00834DD6" w:rsidRDefault="00834DD6" w:rsidP="009D5EEF">
      <w:pPr>
        <w:pStyle w:val="Image"/>
        <w:ind w:left="0"/>
        <w:rPr>
          <w:sz w:val="22"/>
          <w:szCs w:val="22"/>
        </w:rPr>
      </w:pPr>
    </w:p>
    <w:p w14:paraId="13AA3D0C" w14:textId="77777777" w:rsidR="00834DD6" w:rsidRDefault="00834DD6" w:rsidP="009D5EEF">
      <w:pPr>
        <w:pStyle w:val="Image"/>
        <w:ind w:left="0"/>
        <w:rPr>
          <w:sz w:val="22"/>
          <w:szCs w:val="22"/>
        </w:rPr>
      </w:pPr>
    </w:p>
    <w:p w14:paraId="38BBCE64" w14:textId="77777777" w:rsidR="00834DD6" w:rsidRDefault="00834DD6" w:rsidP="009D5EEF">
      <w:pPr>
        <w:pStyle w:val="Image"/>
        <w:ind w:left="0"/>
        <w:rPr>
          <w:sz w:val="22"/>
          <w:szCs w:val="22"/>
        </w:rPr>
      </w:pPr>
    </w:p>
    <w:p w14:paraId="361D6846" w14:textId="77777777" w:rsidR="00834DD6" w:rsidRDefault="00834DD6" w:rsidP="009D5EEF">
      <w:pPr>
        <w:pStyle w:val="Image"/>
        <w:ind w:left="0"/>
        <w:rPr>
          <w:sz w:val="22"/>
          <w:szCs w:val="22"/>
        </w:rPr>
      </w:pPr>
    </w:p>
    <w:p w14:paraId="6D80E69D" w14:textId="77777777" w:rsidR="00AC6400" w:rsidRPr="00834DD6" w:rsidRDefault="00AC6400" w:rsidP="009D5EEF">
      <w:pPr>
        <w:pStyle w:val="Image"/>
        <w:ind w:left="0"/>
        <w:rPr>
          <w:sz w:val="32"/>
          <w:szCs w:val="32"/>
        </w:rPr>
      </w:pPr>
    </w:p>
    <w:p w14:paraId="54D3002E" w14:textId="7912D2F2" w:rsidR="009D5EEF" w:rsidRDefault="00263EBB" w:rsidP="009D5EEF">
      <w:pPr>
        <w:tabs>
          <w:tab w:val="right" w:pos="9270"/>
        </w:tabs>
        <w:ind w:right="29"/>
        <w:jc w:val="both"/>
        <w:rPr>
          <w:rFonts w:ascii="Optima" w:hAnsi="Optima"/>
          <w:b/>
          <w:color w:val="000000" w:themeColor="text1"/>
          <w:spacing w:val="-8"/>
        </w:rPr>
      </w:pPr>
      <w:r>
        <w:rPr>
          <w:rFonts w:ascii="Optima" w:hAnsi="Optima"/>
          <w:b/>
          <w:spacing w:val="-8"/>
        </w:rPr>
        <w:t xml:space="preserve">CLOSING </w:t>
      </w:r>
      <w:r w:rsidR="009D5EEF">
        <w:rPr>
          <w:rFonts w:ascii="Optima" w:hAnsi="Optima"/>
          <w:b/>
          <w:spacing w:val="-8"/>
        </w:rPr>
        <w:t>HYMN:</w:t>
      </w:r>
      <w:r w:rsidR="009D5EEF">
        <w:rPr>
          <w:rFonts w:ascii="Optima" w:hAnsi="Optima"/>
          <w:b/>
          <w:spacing w:val="-8"/>
        </w:rPr>
        <w:tab/>
      </w:r>
      <w:r w:rsidR="009D5EEF">
        <w:rPr>
          <w:rFonts w:ascii="Optima" w:hAnsi="Optima"/>
          <w:bCs/>
          <w:color w:val="000000" w:themeColor="text1"/>
          <w:spacing w:val="-8"/>
        </w:rPr>
        <w:t xml:space="preserve">Joy to the World </w:t>
      </w:r>
      <w:r w:rsidR="009D5EEF">
        <w:rPr>
          <w:rFonts w:ascii="Optima" w:hAnsi="Optima"/>
          <w:b/>
          <w:color w:val="000000" w:themeColor="text1"/>
          <w:spacing w:val="-8"/>
        </w:rPr>
        <w:t>387</w:t>
      </w:r>
    </w:p>
    <w:p w14:paraId="3DBAC6F1" w14:textId="0E816D26" w:rsidR="009D5EEF" w:rsidRPr="00902C3E" w:rsidRDefault="009D5EEF" w:rsidP="009D5EEF">
      <w:pPr>
        <w:tabs>
          <w:tab w:val="right" w:pos="9270"/>
        </w:tabs>
        <w:ind w:right="29"/>
        <w:jc w:val="both"/>
        <w:rPr>
          <w:rFonts w:ascii="Optima" w:hAnsi="Optima"/>
          <w:b/>
          <w:color w:val="000000" w:themeColor="text1"/>
          <w:spacing w:val="-8"/>
        </w:rPr>
      </w:pPr>
      <w:r>
        <w:rPr>
          <w:rFonts w:ascii="Optima" w:hAnsi="Optima"/>
          <w:b/>
          <w:color w:val="000000" w:themeColor="text1"/>
          <w:spacing w:val="-8"/>
        </w:rPr>
        <w:tab/>
        <w:t>(v. 1- Kids only)</w:t>
      </w:r>
    </w:p>
    <w:p w14:paraId="6474A1F5" w14:textId="77777777" w:rsidR="009D5EEF" w:rsidRDefault="009D5EEF" w:rsidP="009D5EEF">
      <w:pPr>
        <w:pStyle w:val="Image"/>
        <w:ind w:left="0"/>
        <w:rPr>
          <w:sz w:val="22"/>
          <w:szCs w:val="22"/>
        </w:rPr>
      </w:pPr>
    </w:p>
    <w:p w14:paraId="249FF386" w14:textId="77777777" w:rsidR="00834DD6" w:rsidRDefault="00834DD6" w:rsidP="00834DD6">
      <w:pPr>
        <w:pStyle w:val="Image"/>
      </w:pPr>
      <w:r>
        <w:rPr>
          <w:noProof/>
        </w:rPr>
        <w:drawing>
          <wp:inline distT="0" distB="0" distL="0" distR="0" wp14:anchorId="03C0042B" wp14:editId="786C998B">
            <wp:extent cx="4572000" cy="927100"/>
            <wp:effectExtent l="0" t="0" r="0" b="0"/>
            <wp:docPr id="1421683861"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descr="Image"/>
                    <pic:cNvPicPr>
                      <a:picLocks noChangeAspect="1" noChangeArrowheads="1"/>
                    </pic:cNvPicPr>
                  </pic:nvPicPr>
                  <pic:blipFill>
                    <a:blip r:embed="rId33"/>
                    <a:stretch>
                      <a:fillRect/>
                    </a:stretch>
                  </pic:blipFill>
                  <pic:spPr bwMode="auto">
                    <a:xfrm>
                      <a:off x="0" y="0"/>
                      <a:ext cx="4572000" cy="927100"/>
                    </a:xfrm>
                    <a:prstGeom prst="rect">
                      <a:avLst/>
                    </a:prstGeom>
                    <a:noFill/>
                    <a:ln>
                      <a:noFill/>
                    </a:ln>
                  </pic:spPr>
                </pic:pic>
              </a:graphicData>
            </a:graphic>
          </wp:inline>
        </w:drawing>
      </w:r>
    </w:p>
    <w:p w14:paraId="274E1F91" w14:textId="77777777" w:rsidR="00834DD6" w:rsidRDefault="00834DD6" w:rsidP="00834DD6">
      <w:pPr>
        <w:pStyle w:val="Image"/>
      </w:pPr>
      <w:r>
        <w:rPr>
          <w:noProof/>
        </w:rPr>
        <w:drawing>
          <wp:inline distT="0" distB="0" distL="0" distR="0" wp14:anchorId="794B64FA" wp14:editId="5C6DB1D8">
            <wp:extent cx="4572000" cy="990600"/>
            <wp:effectExtent l="0" t="0" r="0" b="0"/>
            <wp:docPr id="1170861963"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descr="Image"/>
                    <pic:cNvPicPr>
                      <a:picLocks noChangeAspect="1" noChangeArrowheads="1"/>
                    </pic:cNvPicPr>
                  </pic:nvPicPr>
                  <pic:blipFill>
                    <a:blip r:embed="rId34"/>
                    <a:stretch>
                      <a:fillRect/>
                    </a:stretch>
                  </pic:blipFill>
                  <pic:spPr bwMode="auto">
                    <a:xfrm>
                      <a:off x="0" y="0"/>
                      <a:ext cx="4572000" cy="990600"/>
                    </a:xfrm>
                    <a:prstGeom prst="rect">
                      <a:avLst/>
                    </a:prstGeom>
                    <a:noFill/>
                    <a:ln>
                      <a:noFill/>
                    </a:ln>
                  </pic:spPr>
                </pic:pic>
              </a:graphicData>
            </a:graphic>
          </wp:inline>
        </w:drawing>
      </w:r>
    </w:p>
    <w:p w14:paraId="7B1DC6E1" w14:textId="77777777" w:rsidR="00834DD6" w:rsidRDefault="00834DD6" w:rsidP="00834DD6">
      <w:pPr>
        <w:pStyle w:val="Image"/>
      </w:pPr>
      <w:r>
        <w:rPr>
          <w:noProof/>
        </w:rPr>
        <w:drawing>
          <wp:inline distT="0" distB="0" distL="0" distR="0" wp14:anchorId="774CA260" wp14:editId="51FE4731">
            <wp:extent cx="4572000" cy="977900"/>
            <wp:effectExtent l="0" t="0" r="0" b="0"/>
            <wp:docPr id="1111289470"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descr="Image"/>
                    <pic:cNvPicPr>
                      <a:picLocks noChangeAspect="1" noChangeArrowheads="1"/>
                    </pic:cNvPicPr>
                  </pic:nvPicPr>
                  <pic:blipFill>
                    <a:blip r:embed="rId35"/>
                    <a:stretch>
                      <a:fillRect/>
                    </a:stretch>
                  </pic:blipFill>
                  <pic:spPr bwMode="auto">
                    <a:xfrm>
                      <a:off x="0" y="0"/>
                      <a:ext cx="4572000" cy="977900"/>
                    </a:xfrm>
                    <a:prstGeom prst="rect">
                      <a:avLst/>
                    </a:prstGeom>
                    <a:noFill/>
                    <a:ln>
                      <a:noFill/>
                    </a:ln>
                  </pic:spPr>
                </pic:pic>
              </a:graphicData>
            </a:graphic>
          </wp:inline>
        </w:drawing>
      </w:r>
    </w:p>
    <w:p w14:paraId="40639156" w14:textId="77777777" w:rsidR="00834DD6" w:rsidRDefault="00834DD6" w:rsidP="00834DD6">
      <w:pPr>
        <w:pStyle w:val="Image"/>
      </w:pPr>
      <w:r>
        <w:rPr>
          <w:noProof/>
        </w:rPr>
        <w:drawing>
          <wp:inline distT="0" distB="0" distL="0" distR="0" wp14:anchorId="22FE087B" wp14:editId="06981CD2">
            <wp:extent cx="4572000" cy="990600"/>
            <wp:effectExtent l="0" t="0" r="0" b="0"/>
            <wp:docPr id="7105596" name="Image"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descr="Image"/>
                    <pic:cNvPicPr>
                      <a:picLocks noChangeAspect="1" noChangeArrowheads="1"/>
                    </pic:cNvPicPr>
                  </pic:nvPicPr>
                  <pic:blipFill>
                    <a:blip r:embed="rId36"/>
                    <a:stretch>
                      <a:fillRect/>
                    </a:stretch>
                  </pic:blipFill>
                  <pic:spPr bwMode="auto">
                    <a:xfrm>
                      <a:off x="0" y="0"/>
                      <a:ext cx="4572000" cy="990600"/>
                    </a:xfrm>
                    <a:prstGeom prst="rect">
                      <a:avLst/>
                    </a:prstGeom>
                    <a:noFill/>
                    <a:ln>
                      <a:noFill/>
                    </a:ln>
                  </pic:spPr>
                </pic:pic>
              </a:graphicData>
            </a:graphic>
          </wp:inline>
        </w:drawing>
      </w:r>
    </w:p>
    <w:p w14:paraId="46CB63CA" w14:textId="77777777" w:rsidR="00834DD6" w:rsidRPr="00834DD6" w:rsidRDefault="00834DD6" w:rsidP="00834DD6">
      <w:pPr>
        <w:rPr>
          <w:sz w:val="16"/>
          <w:szCs w:val="16"/>
        </w:rPr>
      </w:pPr>
      <w:r w:rsidRPr="00834DD6">
        <w:rPr>
          <w:sz w:val="16"/>
          <w:szCs w:val="16"/>
        </w:rPr>
        <w:t>Text and tune: Public domain</w:t>
      </w:r>
    </w:p>
    <w:p w14:paraId="1E2BBC28" w14:textId="77777777" w:rsidR="00AC6400" w:rsidRDefault="00AC6400" w:rsidP="009D5EEF">
      <w:pPr>
        <w:pStyle w:val="Image"/>
        <w:ind w:left="0"/>
        <w:rPr>
          <w:sz w:val="22"/>
          <w:szCs w:val="22"/>
        </w:rPr>
      </w:pPr>
    </w:p>
    <w:p w14:paraId="0ED3F8B9" w14:textId="099EBA49" w:rsidR="00D33C94" w:rsidRDefault="00D33C94" w:rsidP="00D33C94">
      <w:pPr>
        <w:tabs>
          <w:tab w:val="right" w:pos="9990"/>
        </w:tabs>
        <w:rPr>
          <w:rFonts w:ascii="Optima" w:hAnsi="Optima"/>
          <w:i/>
          <w:iCs/>
          <w:color w:val="000000" w:themeColor="text1"/>
          <w:sz w:val="16"/>
          <w:szCs w:val="16"/>
          <w:lang w:bidi="he-IL"/>
        </w:rPr>
      </w:pPr>
    </w:p>
    <w:p w14:paraId="74F9844E" w14:textId="1AD63A2A" w:rsidR="00D33C94" w:rsidRPr="00401BBA" w:rsidRDefault="00D33C94" w:rsidP="00D33C94">
      <w:pPr>
        <w:tabs>
          <w:tab w:val="right" w:pos="9990"/>
        </w:tabs>
        <w:rPr>
          <w:rFonts w:ascii="Optima" w:hAnsi="Optima"/>
          <w:i/>
          <w:iCs/>
          <w:color w:val="000000" w:themeColor="text1"/>
          <w:sz w:val="16"/>
          <w:szCs w:val="16"/>
          <w:lang w:bidi="he-IL"/>
        </w:rPr>
      </w:pPr>
      <w:r w:rsidRPr="00401BBA">
        <w:rPr>
          <w:rFonts w:ascii="Optima" w:hAnsi="Optima"/>
          <w:i/>
          <w:iCs/>
          <w:color w:val="000000" w:themeColor="text1"/>
          <w:sz w:val="16"/>
          <w:szCs w:val="16"/>
          <w:lang w:bidi="he-IL"/>
        </w:rPr>
        <w:t>Acknowledgments</w:t>
      </w:r>
    </w:p>
    <w:p w14:paraId="28B8233A" w14:textId="36755291" w:rsidR="00A355A2" w:rsidRDefault="00A355A2" w:rsidP="00A355A2">
      <w:pPr>
        <w:tabs>
          <w:tab w:val="right" w:pos="7830"/>
        </w:tabs>
        <w:rPr>
          <w:rFonts w:ascii="Optima" w:hAnsi="Optima"/>
          <w:iCs/>
          <w:color w:val="000000" w:themeColor="text1"/>
          <w:sz w:val="16"/>
          <w:szCs w:val="16"/>
          <w:lang w:bidi="he-IL"/>
        </w:rPr>
      </w:pPr>
      <w:r w:rsidRPr="00A355A2">
        <w:rPr>
          <w:rFonts w:ascii="Optima" w:hAnsi="Optima"/>
          <w:iCs/>
          <w:color w:val="000000" w:themeColor="text1"/>
          <w:sz w:val="16"/>
          <w:szCs w:val="16"/>
          <w:lang w:bidi="he-IL"/>
        </w:rPr>
        <w:t>Created by Lutheran Service Builder © 2024 Concordia Publishing House.</w:t>
      </w:r>
    </w:p>
    <w:p w14:paraId="0BAFC9A4" w14:textId="63ED0552" w:rsidR="00263EBB" w:rsidRDefault="00AC6400" w:rsidP="00A355A2">
      <w:pPr>
        <w:tabs>
          <w:tab w:val="right" w:pos="7830"/>
        </w:tabs>
        <w:rPr>
          <w:rFonts w:ascii="Optima" w:hAnsi="Optima"/>
          <w:iCs/>
          <w:color w:val="000000" w:themeColor="text1"/>
          <w:sz w:val="16"/>
          <w:szCs w:val="16"/>
          <w:lang w:bidi="he-IL"/>
        </w:rPr>
      </w:pPr>
      <w:r>
        <w:rPr>
          <w:rFonts w:ascii="Optima" w:hAnsi="Optima"/>
          <w:iCs/>
          <w:color w:val="000000" w:themeColor="text1"/>
          <w:sz w:val="16"/>
          <w:szCs w:val="16"/>
          <w:lang w:bidi="he-IL"/>
        </w:rPr>
        <w:t xml:space="preserve">FOR YOU Christmas Program Created </w:t>
      </w:r>
      <w:r w:rsidR="009A4230">
        <w:rPr>
          <w:rFonts w:ascii="Optima" w:hAnsi="Optima"/>
          <w:iCs/>
          <w:color w:val="000000" w:themeColor="text1"/>
          <w:sz w:val="16"/>
          <w:szCs w:val="16"/>
          <w:lang w:bidi="he-IL"/>
        </w:rPr>
        <w:t xml:space="preserve">and Published </w:t>
      </w:r>
      <w:r>
        <w:rPr>
          <w:rFonts w:ascii="Optima" w:hAnsi="Optima"/>
          <w:iCs/>
          <w:color w:val="000000" w:themeColor="text1"/>
          <w:sz w:val="16"/>
          <w:szCs w:val="16"/>
          <w:lang w:bidi="he-IL"/>
        </w:rPr>
        <w:t>by HigherThings</w:t>
      </w:r>
    </w:p>
    <w:p w14:paraId="6B5F88D3" w14:textId="77777777" w:rsidR="00263EBB" w:rsidRDefault="00263EBB" w:rsidP="00A355A2">
      <w:pPr>
        <w:tabs>
          <w:tab w:val="right" w:pos="7830"/>
        </w:tabs>
        <w:rPr>
          <w:rFonts w:ascii="Optima" w:hAnsi="Optima"/>
          <w:iCs/>
          <w:color w:val="000000" w:themeColor="text1"/>
          <w:sz w:val="16"/>
          <w:szCs w:val="16"/>
          <w:lang w:bidi="he-IL"/>
        </w:rPr>
      </w:pPr>
    </w:p>
    <w:p w14:paraId="7A7CABD2" w14:textId="77777777" w:rsidR="008B7213" w:rsidRDefault="008B7213" w:rsidP="00A355A2">
      <w:pPr>
        <w:tabs>
          <w:tab w:val="right" w:pos="7830"/>
        </w:tabs>
        <w:rPr>
          <w:rFonts w:ascii="Optima" w:hAnsi="Optima"/>
          <w:iCs/>
          <w:color w:val="000000" w:themeColor="text1"/>
          <w:sz w:val="16"/>
          <w:szCs w:val="16"/>
          <w:lang w:bidi="he-IL"/>
        </w:rPr>
      </w:pPr>
    </w:p>
    <w:p w14:paraId="5C52EFE3" w14:textId="77777777" w:rsidR="008B7213" w:rsidRDefault="008B7213" w:rsidP="00A355A2">
      <w:pPr>
        <w:tabs>
          <w:tab w:val="right" w:pos="7830"/>
        </w:tabs>
        <w:rPr>
          <w:rFonts w:ascii="Optima" w:hAnsi="Optima"/>
          <w:iCs/>
          <w:color w:val="000000" w:themeColor="text1"/>
          <w:sz w:val="16"/>
          <w:szCs w:val="16"/>
          <w:lang w:bidi="he-IL"/>
        </w:rPr>
      </w:pPr>
    </w:p>
    <w:p w14:paraId="77FA36A3" w14:textId="77777777" w:rsidR="008B7213" w:rsidRDefault="008B7213" w:rsidP="00A355A2">
      <w:pPr>
        <w:tabs>
          <w:tab w:val="right" w:pos="7830"/>
        </w:tabs>
        <w:rPr>
          <w:rFonts w:ascii="Optima" w:hAnsi="Optima"/>
          <w:iCs/>
          <w:color w:val="000000" w:themeColor="text1"/>
          <w:sz w:val="16"/>
          <w:szCs w:val="16"/>
          <w:lang w:bidi="he-IL"/>
        </w:rPr>
      </w:pPr>
    </w:p>
    <w:p w14:paraId="3959061B" w14:textId="77777777" w:rsidR="008B7213" w:rsidRDefault="008B7213" w:rsidP="00A355A2">
      <w:pPr>
        <w:tabs>
          <w:tab w:val="right" w:pos="7830"/>
        </w:tabs>
        <w:rPr>
          <w:rFonts w:ascii="Optima" w:hAnsi="Optima"/>
          <w:iCs/>
          <w:color w:val="000000" w:themeColor="text1"/>
          <w:sz w:val="16"/>
          <w:szCs w:val="16"/>
          <w:lang w:bidi="he-IL"/>
        </w:rPr>
      </w:pPr>
    </w:p>
    <w:p w14:paraId="2D4FB0D5" w14:textId="77777777" w:rsidR="008B7213" w:rsidRDefault="008B7213" w:rsidP="00A355A2">
      <w:pPr>
        <w:tabs>
          <w:tab w:val="right" w:pos="7830"/>
        </w:tabs>
        <w:rPr>
          <w:rFonts w:ascii="Optima" w:hAnsi="Optima"/>
          <w:iCs/>
          <w:color w:val="000000" w:themeColor="text1"/>
          <w:sz w:val="16"/>
          <w:szCs w:val="16"/>
          <w:lang w:bidi="he-IL"/>
        </w:rPr>
      </w:pPr>
    </w:p>
    <w:p w14:paraId="539D0A9E" w14:textId="77777777" w:rsidR="008B7213" w:rsidRDefault="008B7213" w:rsidP="00A355A2">
      <w:pPr>
        <w:tabs>
          <w:tab w:val="right" w:pos="7830"/>
        </w:tabs>
        <w:rPr>
          <w:rFonts w:ascii="Optima" w:hAnsi="Optima"/>
          <w:iCs/>
          <w:color w:val="000000" w:themeColor="text1"/>
          <w:sz w:val="16"/>
          <w:szCs w:val="16"/>
          <w:lang w:bidi="he-IL"/>
        </w:rPr>
      </w:pPr>
    </w:p>
    <w:p w14:paraId="6F3684CA" w14:textId="77777777" w:rsidR="008B7213" w:rsidRDefault="008B7213" w:rsidP="00A355A2">
      <w:pPr>
        <w:tabs>
          <w:tab w:val="right" w:pos="7830"/>
        </w:tabs>
        <w:rPr>
          <w:rFonts w:ascii="Optima" w:hAnsi="Optima"/>
          <w:iCs/>
          <w:color w:val="000000" w:themeColor="text1"/>
          <w:sz w:val="16"/>
          <w:szCs w:val="16"/>
          <w:lang w:bidi="he-IL"/>
        </w:rPr>
      </w:pPr>
    </w:p>
    <w:p w14:paraId="6F19922D" w14:textId="77777777" w:rsidR="008B7213" w:rsidRDefault="008B7213" w:rsidP="00A355A2">
      <w:pPr>
        <w:tabs>
          <w:tab w:val="right" w:pos="7830"/>
        </w:tabs>
        <w:rPr>
          <w:rFonts w:ascii="Optima" w:hAnsi="Optima"/>
          <w:iCs/>
          <w:color w:val="000000" w:themeColor="text1"/>
          <w:sz w:val="16"/>
          <w:szCs w:val="16"/>
          <w:lang w:bidi="he-IL"/>
        </w:rPr>
      </w:pPr>
    </w:p>
    <w:p w14:paraId="67A7CEAE" w14:textId="77777777" w:rsidR="008B7213" w:rsidRDefault="008B7213" w:rsidP="00A355A2">
      <w:pPr>
        <w:tabs>
          <w:tab w:val="right" w:pos="7830"/>
        </w:tabs>
        <w:rPr>
          <w:rFonts w:ascii="Optima" w:hAnsi="Optima"/>
          <w:iCs/>
          <w:color w:val="000000" w:themeColor="text1"/>
          <w:sz w:val="16"/>
          <w:szCs w:val="16"/>
          <w:lang w:bidi="he-IL"/>
        </w:rPr>
      </w:pPr>
    </w:p>
    <w:p w14:paraId="39A75F55" w14:textId="77777777" w:rsidR="008B7213" w:rsidRDefault="008B7213" w:rsidP="00A355A2">
      <w:pPr>
        <w:tabs>
          <w:tab w:val="right" w:pos="7830"/>
        </w:tabs>
        <w:rPr>
          <w:rFonts w:ascii="Optima" w:hAnsi="Optima"/>
          <w:iCs/>
          <w:color w:val="000000" w:themeColor="text1"/>
          <w:sz w:val="16"/>
          <w:szCs w:val="16"/>
          <w:lang w:bidi="he-IL"/>
        </w:rPr>
      </w:pPr>
    </w:p>
    <w:p w14:paraId="746A2EDA" w14:textId="77777777" w:rsidR="008B7213" w:rsidRDefault="008B7213" w:rsidP="00A355A2">
      <w:pPr>
        <w:tabs>
          <w:tab w:val="right" w:pos="7830"/>
        </w:tabs>
        <w:rPr>
          <w:rFonts w:ascii="Optima" w:hAnsi="Optima"/>
          <w:iCs/>
          <w:color w:val="000000" w:themeColor="text1"/>
          <w:sz w:val="16"/>
          <w:szCs w:val="16"/>
          <w:lang w:bidi="he-IL"/>
        </w:rPr>
      </w:pPr>
    </w:p>
    <w:p w14:paraId="23FE2EE5" w14:textId="77777777" w:rsidR="00263EBB" w:rsidRDefault="00263EBB" w:rsidP="00A355A2">
      <w:pPr>
        <w:tabs>
          <w:tab w:val="right" w:pos="7830"/>
        </w:tabs>
        <w:rPr>
          <w:rFonts w:ascii="Optima" w:hAnsi="Optima"/>
          <w:iCs/>
          <w:color w:val="000000" w:themeColor="text1"/>
          <w:sz w:val="16"/>
          <w:szCs w:val="16"/>
          <w:lang w:bidi="he-IL"/>
        </w:rPr>
      </w:pPr>
    </w:p>
    <w:p w14:paraId="6769DC2D" w14:textId="77777777" w:rsidR="009A4230" w:rsidRPr="008B7213" w:rsidRDefault="009A4230" w:rsidP="00A355A2">
      <w:pPr>
        <w:tabs>
          <w:tab w:val="right" w:pos="7830"/>
        </w:tabs>
        <w:rPr>
          <w:rFonts w:ascii="Optima" w:hAnsi="Optima"/>
          <w:iCs/>
          <w:color w:val="000000" w:themeColor="text1"/>
          <w:sz w:val="32"/>
          <w:szCs w:val="32"/>
          <w:lang w:bidi="he-IL"/>
        </w:rPr>
      </w:pPr>
    </w:p>
    <w:p w14:paraId="036DE6AA" w14:textId="2A36C8E0" w:rsidR="008D03D3" w:rsidRDefault="008D03D3" w:rsidP="008D03D3">
      <w:pPr>
        <w:pStyle w:val="NormalWeb"/>
        <w:spacing w:before="0" w:after="0"/>
        <w:ind w:left="90"/>
        <w:jc w:val="center"/>
        <w:rPr>
          <w:rFonts w:ascii="Optima" w:hAnsi="Optima"/>
          <w:b/>
          <w:bCs/>
          <w:color w:val="541B27"/>
          <w:sz w:val="22"/>
          <w:szCs w:val="22"/>
        </w:rPr>
      </w:pPr>
      <w:r w:rsidRPr="00DF525B">
        <w:rPr>
          <w:rFonts w:ascii="Optima" w:hAnsi="Optima"/>
          <w:bCs/>
          <w:color w:val="541B27"/>
          <w:spacing w:val="140"/>
          <w:sz w:val="36"/>
          <w:szCs w:val="36"/>
        </w:rPr>
        <w:t>ANNOUNCEMENTS</w:t>
      </w:r>
    </w:p>
    <w:p w14:paraId="5A45B4D6" w14:textId="000CF94D" w:rsidR="009A4230" w:rsidRDefault="009A4230" w:rsidP="00195AE7">
      <w:pPr>
        <w:pStyle w:val="Body"/>
        <w:rPr>
          <w:rFonts w:ascii="Fira Sans" w:hAnsi="Fira Sans"/>
          <w:sz w:val="24"/>
          <w:szCs w:val="24"/>
        </w:rPr>
      </w:pPr>
      <w:r w:rsidRPr="009A4230">
        <w:rPr>
          <w:rFonts w:ascii="Fira Sans" w:hAnsi="Fira Sans"/>
          <w:sz w:val="24"/>
          <w:szCs w:val="24"/>
        </w:rPr>
        <w:t>This Christmas program was created and published by Higher Things. The mission of Higher Things is to make the Gifts of Christ Jesus known to youth and young adults. Higher Things accomplishes this through annual youth conferences and retreats, over 500 videos annually, daily devotions, Bible studies, podcasts, curriculum, and more!</w:t>
      </w:r>
      <w:r>
        <w:rPr>
          <w:rFonts w:ascii="Fira Sans" w:hAnsi="Fira Sans"/>
          <w:sz w:val="24"/>
          <w:szCs w:val="24"/>
        </w:rPr>
        <w:t xml:space="preserve"> </w:t>
      </w:r>
      <w:r w:rsidRPr="009A4230">
        <w:rPr>
          <w:rFonts w:ascii="Fira Sans" w:hAnsi="Fira Sans"/>
          <w:sz w:val="24"/>
          <w:szCs w:val="24"/>
        </w:rPr>
        <w:t>You can learn more about their mission and how they accomplish it at</w:t>
      </w:r>
      <w:r>
        <w:rPr>
          <w:rFonts w:ascii="Fira Sans" w:hAnsi="Fira Sans"/>
          <w:sz w:val="24"/>
          <w:szCs w:val="24"/>
        </w:rPr>
        <w:t xml:space="preserve"> </w:t>
      </w:r>
      <w:hyperlink r:id="rId37" w:history="1">
        <w:r w:rsidR="00AD44C2" w:rsidRPr="00533915">
          <w:rPr>
            <w:rStyle w:val="Hyperlink"/>
            <w:rFonts w:ascii="Fira Sans" w:hAnsi="Fira Sans"/>
            <w:sz w:val="24"/>
            <w:szCs w:val="24"/>
          </w:rPr>
          <w:t>www.higherthings.org</w:t>
        </w:r>
      </w:hyperlink>
    </w:p>
    <w:p w14:paraId="293B23D6" w14:textId="77777777" w:rsidR="00AD44C2" w:rsidRDefault="00AD44C2" w:rsidP="00AD44C2">
      <w:pPr>
        <w:jc w:val="center"/>
        <w:rPr>
          <w:rFonts w:ascii="Lucida Blackletter" w:hAnsi="Lucida Blackletter" w:cs="Tahoma"/>
          <w:color w:val="541B27"/>
          <w:sz w:val="32"/>
          <w:szCs w:val="32"/>
          <w:lang w:bidi="he-IL"/>
        </w:rPr>
      </w:pPr>
    </w:p>
    <w:p w14:paraId="5CDA83B6" w14:textId="160C9514" w:rsidR="00AD44C2" w:rsidRPr="00F042CE" w:rsidRDefault="00AD44C2" w:rsidP="00AD44C2">
      <w:pPr>
        <w:pBdr>
          <w:top w:val="single" w:sz="4" w:space="1" w:color="auto"/>
        </w:pBdr>
        <w:tabs>
          <w:tab w:val="right" w:pos="9990"/>
        </w:tabs>
        <w:ind w:left="90"/>
        <w:jc w:val="center"/>
        <w:rPr>
          <w:rFonts w:ascii="Fira Sans" w:hAnsi="Fira Sans"/>
          <w:b/>
          <w:bCs/>
          <w:i/>
          <w:iCs/>
          <w:color w:val="000000" w:themeColor="text1"/>
          <w:spacing w:val="70"/>
          <w:sz w:val="28"/>
          <w:szCs w:val="28"/>
          <w:lang w:bidi="he-IL"/>
        </w:rPr>
      </w:pPr>
      <w:r w:rsidRPr="00F042CE">
        <w:rPr>
          <w:rFonts w:ascii="Fira Sans" w:hAnsi="Fira Sans"/>
          <w:b/>
          <w:bCs/>
          <w:i/>
          <w:iCs/>
          <w:color w:val="000000" w:themeColor="text1"/>
          <w:spacing w:val="70"/>
          <w:sz w:val="28"/>
          <w:szCs w:val="28"/>
          <w:lang w:bidi="he-IL"/>
        </w:rPr>
        <w:t xml:space="preserve">Insert your </w:t>
      </w:r>
      <w:r>
        <w:rPr>
          <w:rFonts w:ascii="Fira Sans" w:hAnsi="Fira Sans"/>
          <w:b/>
          <w:bCs/>
          <w:i/>
          <w:iCs/>
          <w:color w:val="000000" w:themeColor="text1"/>
          <w:spacing w:val="70"/>
          <w:sz w:val="28"/>
          <w:szCs w:val="28"/>
          <w:lang w:bidi="he-IL"/>
        </w:rPr>
        <w:t>Announcements here</w:t>
      </w:r>
    </w:p>
    <w:p w14:paraId="0AA000D3" w14:textId="7BBFE652" w:rsidR="00A355A2" w:rsidRPr="00195AE7" w:rsidRDefault="00A355A2" w:rsidP="00195AE7">
      <w:pPr>
        <w:pStyle w:val="Body"/>
        <w:rPr>
          <w:i/>
          <w:iCs/>
        </w:rPr>
      </w:pPr>
    </w:p>
    <w:sectPr w:rsidR="00A355A2" w:rsidRPr="00195AE7" w:rsidSect="00F042CE">
      <w:type w:val="continuous"/>
      <w:pgSz w:w="10080" w:h="12240" w:code="6"/>
      <w:pgMar w:top="360" w:right="360" w:bottom="558" w:left="360" w:header="0" w:footer="288"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F559A" w14:textId="77777777" w:rsidR="00EB1978" w:rsidRDefault="00EB1978">
      <w:r>
        <w:separator/>
      </w:r>
    </w:p>
  </w:endnote>
  <w:endnote w:type="continuationSeparator" w:id="0">
    <w:p w14:paraId="47C795E5" w14:textId="77777777" w:rsidR="00EB1978" w:rsidRDefault="00EB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B Garamond">
    <w:panose1 w:val="00000500000000000000"/>
    <w:charset w:val="00"/>
    <w:family w:val="auto"/>
    <w:pitch w:val="variable"/>
    <w:sig w:usb0="E00002FF" w:usb1="0200041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LSBSymbol">
    <w:panose1 w:val="00000500000000000000"/>
    <w:charset w:val="00"/>
    <w:family w:val="auto"/>
    <w:pitch w:val="variable"/>
    <w:sig w:usb0="00000003" w:usb1="00000000" w:usb2="00000000" w:usb3="00000000" w:csb0="00000001" w:csb1="00000000"/>
  </w:font>
  <w:font w:name="Montserrat Black">
    <w:panose1 w:val="00000A00000000000000"/>
    <w:charset w:val="4D"/>
    <w:family w:val="auto"/>
    <w:pitch w:val="variable"/>
    <w:sig w:usb0="2000020F" w:usb1="00000003" w:usb2="00000000" w:usb3="00000000" w:csb0="00000197" w:csb1="00000000"/>
  </w:font>
  <w:font w:name="Plantagenet Cherokee">
    <w:panose1 w:val="02020000000000000000"/>
    <w:charset w:val="B1"/>
    <w:family w:val="roman"/>
    <w:pitch w:val="variable"/>
    <w:sig w:usb0="80000803" w:usb1="00000000" w:usb2="00001000" w:usb3="00000000" w:csb0="000001F3" w:csb1="00000000"/>
  </w:font>
  <w:font w:name="Montserrat Medium">
    <w:panose1 w:val="00000600000000000000"/>
    <w:charset w:val="4D"/>
    <w:family w:val="auto"/>
    <w:notTrueType/>
    <w:pitch w:val="variable"/>
    <w:sig w:usb0="2000020F" w:usb1="00000003" w:usb2="00000000" w:usb3="00000000" w:csb0="00000197" w:csb1="00000000"/>
  </w:font>
  <w:font w:name="Fira Sans">
    <w:panose1 w:val="020B0503050000020004"/>
    <w:charset w:val="00"/>
    <w:family w:val="swiss"/>
    <w:pitch w:val="variable"/>
    <w:sig w:usb0="600002FF" w:usb1="00000001" w:usb2="00000000" w:usb3="00000000" w:csb0="0000019F" w:csb1="00000000"/>
  </w:font>
  <w:font w:name="Lucida Blackletter">
    <w:panose1 w:val="00000000000000000000"/>
    <w:charset w:val="4D"/>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0A8DB" w14:textId="161BD2D7" w:rsidR="00A96437" w:rsidRDefault="00A96437" w:rsidP="00504B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59F3">
      <w:rPr>
        <w:rStyle w:val="PageNumber"/>
        <w:noProof/>
      </w:rPr>
      <w:t>2</w:t>
    </w:r>
    <w:r>
      <w:rPr>
        <w:rStyle w:val="PageNumber"/>
      </w:rPr>
      <w:fldChar w:fldCharType="end"/>
    </w:r>
  </w:p>
  <w:p w14:paraId="0A4ADCFD" w14:textId="77777777" w:rsidR="00A96437" w:rsidRDefault="00A96437">
    <w:pPr>
      <w:pStyle w:val="Footer"/>
    </w:pPr>
  </w:p>
  <w:p w14:paraId="750C7A19" w14:textId="77777777" w:rsidR="00585928" w:rsidRDefault="005859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B2110" w14:textId="77777777" w:rsidR="00A96437" w:rsidRDefault="00A96437" w:rsidP="00A17F18">
    <w:pPr>
      <w:pStyle w:val="Footer"/>
      <w:framePr w:wrap="around" w:vAnchor="text" w:hAnchor="page" w:x="5004" w:y="85"/>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51B61E5" w14:textId="77777777" w:rsidR="00585928" w:rsidRDefault="005859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97173320"/>
      <w:docPartObj>
        <w:docPartGallery w:val="Page Numbers (Bottom of Page)"/>
        <w:docPartUnique/>
      </w:docPartObj>
    </w:sdtPr>
    <w:sdtContent>
      <w:p w14:paraId="068D712F" w14:textId="1F15E464" w:rsidR="00834DD6" w:rsidRDefault="00834DD6" w:rsidP="005339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3CFF470" w14:textId="77777777" w:rsidR="00834DD6" w:rsidRDefault="00834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53EAC" w14:textId="77777777" w:rsidR="00EB1978" w:rsidRDefault="00EB1978">
      <w:r>
        <w:separator/>
      </w:r>
    </w:p>
  </w:footnote>
  <w:footnote w:type="continuationSeparator" w:id="0">
    <w:p w14:paraId="45BE4CEC" w14:textId="77777777" w:rsidR="00EB1978" w:rsidRDefault="00EB1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3113F"/>
    <w:multiLevelType w:val="multilevel"/>
    <w:tmpl w:val="B2CA5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D2023F"/>
    <w:multiLevelType w:val="multilevel"/>
    <w:tmpl w:val="B4AE2D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0428A7"/>
    <w:multiLevelType w:val="multilevel"/>
    <w:tmpl w:val="7D0A4E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201548"/>
    <w:multiLevelType w:val="multilevel"/>
    <w:tmpl w:val="1D76C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B91C69"/>
    <w:multiLevelType w:val="multilevel"/>
    <w:tmpl w:val="5428F6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BE2DE2"/>
    <w:multiLevelType w:val="multilevel"/>
    <w:tmpl w:val="05828B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851370"/>
    <w:multiLevelType w:val="hybridMultilevel"/>
    <w:tmpl w:val="D01E9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6C4AD4"/>
    <w:multiLevelType w:val="hybridMultilevel"/>
    <w:tmpl w:val="073AB0D0"/>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16cid:durableId="1186410060">
    <w:abstractNumId w:val="7"/>
  </w:num>
  <w:num w:numId="2" w16cid:durableId="783577431">
    <w:abstractNumId w:val="6"/>
  </w:num>
  <w:num w:numId="3" w16cid:durableId="1766464267">
    <w:abstractNumId w:val="3"/>
  </w:num>
  <w:num w:numId="4" w16cid:durableId="1983608800">
    <w:abstractNumId w:val="2"/>
    <w:lvlOverride w:ilvl="0">
      <w:lvl w:ilvl="0">
        <w:numFmt w:val="decimal"/>
        <w:lvlText w:val="%1."/>
        <w:lvlJc w:val="left"/>
      </w:lvl>
    </w:lvlOverride>
  </w:num>
  <w:num w:numId="5" w16cid:durableId="1133014139">
    <w:abstractNumId w:val="5"/>
    <w:lvlOverride w:ilvl="0">
      <w:lvl w:ilvl="0">
        <w:numFmt w:val="decimal"/>
        <w:lvlText w:val="%1."/>
        <w:lvlJc w:val="left"/>
      </w:lvl>
    </w:lvlOverride>
  </w:num>
  <w:num w:numId="6" w16cid:durableId="1982053">
    <w:abstractNumId w:val="1"/>
    <w:lvlOverride w:ilvl="0">
      <w:lvl w:ilvl="0">
        <w:numFmt w:val="decimal"/>
        <w:lvlText w:val="%1."/>
        <w:lvlJc w:val="left"/>
      </w:lvl>
    </w:lvlOverride>
  </w:num>
  <w:num w:numId="7" w16cid:durableId="1082292760">
    <w:abstractNumId w:val="0"/>
  </w:num>
  <w:num w:numId="8" w16cid:durableId="731074598">
    <w:abstractNumId w:val="4"/>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716"/>
    <w:rsid w:val="0000042A"/>
    <w:rsid w:val="00000FD6"/>
    <w:rsid w:val="00002136"/>
    <w:rsid w:val="00003961"/>
    <w:rsid w:val="00004500"/>
    <w:rsid w:val="000049A9"/>
    <w:rsid w:val="000054F9"/>
    <w:rsid w:val="0000657B"/>
    <w:rsid w:val="00007CCA"/>
    <w:rsid w:val="000107CA"/>
    <w:rsid w:val="00012163"/>
    <w:rsid w:val="00013B9E"/>
    <w:rsid w:val="00013D5D"/>
    <w:rsid w:val="00013F7F"/>
    <w:rsid w:val="00022216"/>
    <w:rsid w:val="00022391"/>
    <w:rsid w:val="00022B60"/>
    <w:rsid w:val="00024C37"/>
    <w:rsid w:val="0002660D"/>
    <w:rsid w:val="000266B6"/>
    <w:rsid w:val="000310EA"/>
    <w:rsid w:val="000314C4"/>
    <w:rsid w:val="00034F43"/>
    <w:rsid w:val="00041A0C"/>
    <w:rsid w:val="00041D21"/>
    <w:rsid w:val="0004337B"/>
    <w:rsid w:val="000446DF"/>
    <w:rsid w:val="00044D15"/>
    <w:rsid w:val="00045EBC"/>
    <w:rsid w:val="00046BED"/>
    <w:rsid w:val="00052378"/>
    <w:rsid w:val="00052873"/>
    <w:rsid w:val="00056816"/>
    <w:rsid w:val="00056BFA"/>
    <w:rsid w:val="00060791"/>
    <w:rsid w:val="00060E40"/>
    <w:rsid w:val="00060E92"/>
    <w:rsid w:val="000616E2"/>
    <w:rsid w:val="00061A58"/>
    <w:rsid w:val="000621EB"/>
    <w:rsid w:val="00063BA6"/>
    <w:rsid w:val="000645BB"/>
    <w:rsid w:val="00064872"/>
    <w:rsid w:val="0006519C"/>
    <w:rsid w:val="00067322"/>
    <w:rsid w:val="00067C37"/>
    <w:rsid w:val="00067F86"/>
    <w:rsid w:val="000706DE"/>
    <w:rsid w:val="00072AF3"/>
    <w:rsid w:val="00072F36"/>
    <w:rsid w:val="000742A8"/>
    <w:rsid w:val="00076C43"/>
    <w:rsid w:val="00077AB3"/>
    <w:rsid w:val="00077C38"/>
    <w:rsid w:val="00080B51"/>
    <w:rsid w:val="00081FF9"/>
    <w:rsid w:val="00087CAC"/>
    <w:rsid w:val="00091156"/>
    <w:rsid w:val="000911CC"/>
    <w:rsid w:val="00093B01"/>
    <w:rsid w:val="00094E62"/>
    <w:rsid w:val="00094EFE"/>
    <w:rsid w:val="0009601B"/>
    <w:rsid w:val="000965BE"/>
    <w:rsid w:val="000975C2"/>
    <w:rsid w:val="000A025F"/>
    <w:rsid w:val="000A19A1"/>
    <w:rsid w:val="000A19BB"/>
    <w:rsid w:val="000A29C9"/>
    <w:rsid w:val="000A3618"/>
    <w:rsid w:val="000A3D67"/>
    <w:rsid w:val="000A44F0"/>
    <w:rsid w:val="000A5AD4"/>
    <w:rsid w:val="000A5C20"/>
    <w:rsid w:val="000A6180"/>
    <w:rsid w:val="000A61CE"/>
    <w:rsid w:val="000A66A1"/>
    <w:rsid w:val="000B0207"/>
    <w:rsid w:val="000B0940"/>
    <w:rsid w:val="000B0D17"/>
    <w:rsid w:val="000B4D96"/>
    <w:rsid w:val="000B4E20"/>
    <w:rsid w:val="000B72DC"/>
    <w:rsid w:val="000C052D"/>
    <w:rsid w:val="000C1F09"/>
    <w:rsid w:val="000C2B57"/>
    <w:rsid w:val="000C2B5C"/>
    <w:rsid w:val="000C2CBB"/>
    <w:rsid w:val="000C2F42"/>
    <w:rsid w:val="000C39CB"/>
    <w:rsid w:val="000C4CD4"/>
    <w:rsid w:val="000C4FE8"/>
    <w:rsid w:val="000C591A"/>
    <w:rsid w:val="000C793F"/>
    <w:rsid w:val="000D01BC"/>
    <w:rsid w:val="000D0C15"/>
    <w:rsid w:val="000D14B7"/>
    <w:rsid w:val="000D17B1"/>
    <w:rsid w:val="000D19CC"/>
    <w:rsid w:val="000D28FC"/>
    <w:rsid w:val="000D3151"/>
    <w:rsid w:val="000D3244"/>
    <w:rsid w:val="000D3588"/>
    <w:rsid w:val="000D442F"/>
    <w:rsid w:val="000D5E79"/>
    <w:rsid w:val="000D600A"/>
    <w:rsid w:val="000D61A6"/>
    <w:rsid w:val="000D6B26"/>
    <w:rsid w:val="000D7952"/>
    <w:rsid w:val="000E0327"/>
    <w:rsid w:val="000E1C1A"/>
    <w:rsid w:val="000E28E8"/>
    <w:rsid w:val="000E2E38"/>
    <w:rsid w:val="000E398F"/>
    <w:rsid w:val="000E3E62"/>
    <w:rsid w:val="000F1DEF"/>
    <w:rsid w:val="000F3540"/>
    <w:rsid w:val="000F3BDB"/>
    <w:rsid w:val="000F55AD"/>
    <w:rsid w:val="000F65F1"/>
    <w:rsid w:val="000F6D20"/>
    <w:rsid w:val="000F6DF2"/>
    <w:rsid w:val="000F7B1B"/>
    <w:rsid w:val="001009BC"/>
    <w:rsid w:val="001023B6"/>
    <w:rsid w:val="001025BB"/>
    <w:rsid w:val="0010284B"/>
    <w:rsid w:val="00102DD6"/>
    <w:rsid w:val="00102FA0"/>
    <w:rsid w:val="00103B45"/>
    <w:rsid w:val="00104954"/>
    <w:rsid w:val="0010606C"/>
    <w:rsid w:val="00110898"/>
    <w:rsid w:val="00111243"/>
    <w:rsid w:val="001136A4"/>
    <w:rsid w:val="00113CD0"/>
    <w:rsid w:val="00116308"/>
    <w:rsid w:val="001205FA"/>
    <w:rsid w:val="00122BFE"/>
    <w:rsid w:val="00123670"/>
    <w:rsid w:val="00123A9F"/>
    <w:rsid w:val="0012604C"/>
    <w:rsid w:val="00126607"/>
    <w:rsid w:val="001268DF"/>
    <w:rsid w:val="00134B8A"/>
    <w:rsid w:val="00134D76"/>
    <w:rsid w:val="00135B71"/>
    <w:rsid w:val="00135FF5"/>
    <w:rsid w:val="0013619A"/>
    <w:rsid w:val="00136B34"/>
    <w:rsid w:val="0014045B"/>
    <w:rsid w:val="0014059F"/>
    <w:rsid w:val="00140879"/>
    <w:rsid w:val="00141AAB"/>
    <w:rsid w:val="00141EA6"/>
    <w:rsid w:val="00143866"/>
    <w:rsid w:val="00144E47"/>
    <w:rsid w:val="0014768C"/>
    <w:rsid w:val="0015046B"/>
    <w:rsid w:val="0015094C"/>
    <w:rsid w:val="00150FD6"/>
    <w:rsid w:val="00151CAE"/>
    <w:rsid w:val="00152C59"/>
    <w:rsid w:val="00154B8E"/>
    <w:rsid w:val="00156540"/>
    <w:rsid w:val="001571B6"/>
    <w:rsid w:val="00157A9D"/>
    <w:rsid w:val="00157B4B"/>
    <w:rsid w:val="00161D49"/>
    <w:rsid w:val="001635B2"/>
    <w:rsid w:val="00164139"/>
    <w:rsid w:val="00164955"/>
    <w:rsid w:val="00165A90"/>
    <w:rsid w:val="00166DA9"/>
    <w:rsid w:val="0017276C"/>
    <w:rsid w:val="0017277D"/>
    <w:rsid w:val="00172F13"/>
    <w:rsid w:val="001731CF"/>
    <w:rsid w:val="001739FC"/>
    <w:rsid w:val="001760B0"/>
    <w:rsid w:val="001762D3"/>
    <w:rsid w:val="00176A2D"/>
    <w:rsid w:val="001779C4"/>
    <w:rsid w:val="00181809"/>
    <w:rsid w:val="0018368A"/>
    <w:rsid w:val="00185BD4"/>
    <w:rsid w:val="00185BFE"/>
    <w:rsid w:val="00187009"/>
    <w:rsid w:val="001872EA"/>
    <w:rsid w:val="001879F4"/>
    <w:rsid w:val="001927DB"/>
    <w:rsid w:val="001933D6"/>
    <w:rsid w:val="001943F0"/>
    <w:rsid w:val="00194A4F"/>
    <w:rsid w:val="00195AE7"/>
    <w:rsid w:val="001963C6"/>
    <w:rsid w:val="001A410F"/>
    <w:rsid w:val="001A4F1B"/>
    <w:rsid w:val="001A605F"/>
    <w:rsid w:val="001A7C45"/>
    <w:rsid w:val="001B1067"/>
    <w:rsid w:val="001B1BC8"/>
    <w:rsid w:val="001B2220"/>
    <w:rsid w:val="001B7928"/>
    <w:rsid w:val="001C0858"/>
    <w:rsid w:val="001C0957"/>
    <w:rsid w:val="001C1887"/>
    <w:rsid w:val="001C1EE3"/>
    <w:rsid w:val="001C30A6"/>
    <w:rsid w:val="001C5858"/>
    <w:rsid w:val="001C5EBF"/>
    <w:rsid w:val="001C65C0"/>
    <w:rsid w:val="001D1D14"/>
    <w:rsid w:val="001D338E"/>
    <w:rsid w:val="001D364F"/>
    <w:rsid w:val="001D3704"/>
    <w:rsid w:val="001D68B9"/>
    <w:rsid w:val="001D6E72"/>
    <w:rsid w:val="001E16FF"/>
    <w:rsid w:val="001E17F0"/>
    <w:rsid w:val="001E18DA"/>
    <w:rsid w:val="001E238A"/>
    <w:rsid w:val="001E2BDD"/>
    <w:rsid w:val="001E3A69"/>
    <w:rsid w:val="001E4752"/>
    <w:rsid w:val="001E57BD"/>
    <w:rsid w:val="001E5B4F"/>
    <w:rsid w:val="001E6834"/>
    <w:rsid w:val="001F029E"/>
    <w:rsid w:val="001F0471"/>
    <w:rsid w:val="001F332A"/>
    <w:rsid w:val="001F435A"/>
    <w:rsid w:val="001F7183"/>
    <w:rsid w:val="00200CA6"/>
    <w:rsid w:val="00201BF6"/>
    <w:rsid w:val="002023BE"/>
    <w:rsid w:val="00202780"/>
    <w:rsid w:val="00202A78"/>
    <w:rsid w:val="00202ADC"/>
    <w:rsid w:val="002034E3"/>
    <w:rsid w:val="00204225"/>
    <w:rsid w:val="00204E0C"/>
    <w:rsid w:val="00210739"/>
    <w:rsid w:val="00210FBF"/>
    <w:rsid w:val="002113AE"/>
    <w:rsid w:val="002116B4"/>
    <w:rsid w:val="002125F4"/>
    <w:rsid w:val="00212AE2"/>
    <w:rsid w:val="002131AC"/>
    <w:rsid w:val="00213569"/>
    <w:rsid w:val="002139E1"/>
    <w:rsid w:val="00213A26"/>
    <w:rsid w:val="00213ABE"/>
    <w:rsid w:val="00215B36"/>
    <w:rsid w:val="00216A5F"/>
    <w:rsid w:val="00216CFC"/>
    <w:rsid w:val="0021735C"/>
    <w:rsid w:val="00220E76"/>
    <w:rsid w:val="00221B3F"/>
    <w:rsid w:val="00222E0E"/>
    <w:rsid w:val="00225D00"/>
    <w:rsid w:val="00225F55"/>
    <w:rsid w:val="00227604"/>
    <w:rsid w:val="00227939"/>
    <w:rsid w:val="00230175"/>
    <w:rsid w:val="00231748"/>
    <w:rsid w:val="00232DBE"/>
    <w:rsid w:val="00233388"/>
    <w:rsid w:val="00233D82"/>
    <w:rsid w:val="00235C7F"/>
    <w:rsid w:val="00235F22"/>
    <w:rsid w:val="0023766F"/>
    <w:rsid w:val="00237A67"/>
    <w:rsid w:val="00240723"/>
    <w:rsid w:val="00241F4A"/>
    <w:rsid w:val="00243A6D"/>
    <w:rsid w:val="00243CD0"/>
    <w:rsid w:val="00243D66"/>
    <w:rsid w:val="00243E1B"/>
    <w:rsid w:val="002440B5"/>
    <w:rsid w:val="00250CE1"/>
    <w:rsid w:val="00251657"/>
    <w:rsid w:val="00252D70"/>
    <w:rsid w:val="0025509D"/>
    <w:rsid w:val="00257EE5"/>
    <w:rsid w:val="002607E5"/>
    <w:rsid w:val="00262506"/>
    <w:rsid w:val="00262B25"/>
    <w:rsid w:val="0026390A"/>
    <w:rsid w:val="00263EBB"/>
    <w:rsid w:val="002646C7"/>
    <w:rsid w:val="00265FC6"/>
    <w:rsid w:val="002661A3"/>
    <w:rsid w:val="002678C6"/>
    <w:rsid w:val="00267D04"/>
    <w:rsid w:val="002708B3"/>
    <w:rsid w:val="002717F0"/>
    <w:rsid w:val="002718C6"/>
    <w:rsid w:val="002737D4"/>
    <w:rsid w:val="00274144"/>
    <w:rsid w:val="0027440E"/>
    <w:rsid w:val="00281104"/>
    <w:rsid w:val="00281CF4"/>
    <w:rsid w:val="00283CA7"/>
    <w:rsid w:val="00283F0C"/>
    <w:rsid w:val="00284820"/>
    <w:rsid w:val="00284B3A"/>
    <w:rsid w:val="00284D06"/>
    <w:rsid w:val="00285C5C"/>
    <w:rsid w:val="002911E7"/>
    <w:rsid w:val="00294405"/>
    <w:rsid w:val="00295E15"/>
    <w:rsid w:val="002974E0"/>
    <w:rsid w:val="002A085E"/>
    <w:rsid w:val="002A1701"/>
    <w:rsid w:val="002A3DA3"/>
    <w:rsid w:val="002A41E5"/>
    <w:rsid w:val="002A4D1A"/>
    <w:rsid w:val="002A4E82"/>
    <w:rsid w:val="002A5AC5"/>
    <w:rsid w:val="002A5C1A"/>
    <w:rsid w:val="002A7278"/>
    <w:rsid w:val="002B25A8"/>
    <w:rsid w:val="002B26BC"/>
    <w:rsid w:val="002B50F2"/>
    <w:rsid w:val="002B6D0F"/>
    <w:rsid w:val="002B76E7"/>
    <w:rsid w:val="002B79A5"/>
    <w:rsid w:val="002B7BA8"/>
    <w:rsid w:val="002B7FBD"/>
    <w:rsid w:val="002C0663"/>
    <w:rsid w:val="002C0A1B"/>
    <w:rsid w:val="002C296B"/>
    <w:rsid w:val="002C35CC"/>
    <w:rsid w:val="002C37B6"/>
    <w:rsid w:val="002C3AC5"/>
    <w:rsid w:val="002C3BC0"/>
    <w:rsid w:val="002C3D2C"/>
    <w:rsid w:val="002C3E5C"/>
    <w:rsid w:val="002C543F"/>
    <w:rsid w:val="002C6C4C"/>
    <w:rsid w:val="002D14F1"/>
    <w:rsid w:val="002D2016"/>
    <w:rsid w:val="002D48E3"/>
    <w:rsid w:val="002D5E52"/>
    <w:rsid w:val="002D60C4"/>
    <w:rsid w:val="002D6E53"/>
    <w:rsid w:val="002D7628"/>
    <w:rsid w:val="002D78DE"/>
    <w:rsid w:val="002E0FE0"/>
    <w:rsid w:val="002E13FD"/>
    <w:rsid w:val="002E19AE"/>
    <w:rsid w:val="002E3559"/>
    <w:rsid w:val="002E3CEB"/>
    <w:rsid w:val="002E5854"/>
    <w:rsid w:val="002E5879"/>
    <w:rsid w:val="002E5CB4"/>
    <w:rsid w:val="002E6E59"/>
    <w:rsid w:val="002E7EB4"/>
    <w:rsid w:val="002F0267"/>
    <w:rsid w:val="002F1D86"/>
    <w:rsid w:val="002F2374"/>
    <w:rsid w:val="002F2AC6"/>
    <w:rsid w:val="002F322C"/>
    <w:rsid w:val="002F507A"/>
    <w:rsid w:val="002F7294"/>
    <w:rsid w:val="00300274"/>
    <w:rsid w:val="0030030E"/>
    <w:rsid w:val="0030181E"/>
    <w:rsid w:val="00302691"/>
    <w:rsid w:val="00306096"/>
    <w:rsid w:val="00310758"/>
    <w:rsid w:val="00311F3C"/>
    <w:rsid w:val="003136E1"/>
    <w:rsid w:val="00313DC1"/>
    <w:rsid w:val="0031587B"/>
    <w:rsid w:val="003169D0"/>
    <w:rsid w:val="00316E94"/>
    <w:rsid w:val="00317589"/>
    <w:rsid w:val="00317AC9"/>
    <w:rsid w:val="0032141C"/>
    <w:rsid w:val="00321A87"/>
    <w:rsid w:val="00321F8A"/>
    <w:rsid w:val="003235BB"/>
    <w:rsid w:val="003242CC"/>
    <w:rsid w:val="00324755"/>
    <w:rsid w:val="00324C11"/>
    <w:rsid w:val="00325093"/>
    <w:rsid w:val="003252FF"/>
    <w:rsid w:val="00327211"/>
    <w:rsid w:val="003308D2"/>
    <w:rsid w:val="00330CFD"/>
    <w:rsid w:val="00330D0F"/>
    <w:rsid w:val="00331585"/>
    <w:rsid w:val="00331639"/>
    <w:rsid w:val="00334256"/>
    <w:rsid w:val="00335B4B"/>
    <w:rsid w:val="0033609A"/>
    <w:rsid w:val="00341574"/>
    <w:rsid w:val="00341688"/>
    <w:rsid w:val="00341B9E"/>
    <w:rsid w:val="0034236F"/>
    <w:rsid w:val="003427BA"/>
    <w:rsid w:val="00342BF3"/>
    <w:rsid w:val="00342FFB"/>
    <w:rsid w:val="00343590"/>
    <w:rsid w:val="00343CE2"/>
    <w:rsid w:val="00344415"/>
    <w:rsid w:val="003447AC"/>
    <w:rsid w:val="00344894"/>
    <w:rsid w:val="00344A18"/>
    <w:rsid w:val="00344D1C"/>
    <w:rsid w:val="00344E46"/>
    <w:rsid w:val="00347CBA"/>
    <w:rsid w:val="003519BC"/>
    <w:rsid w:val="0035221C"/>
    <w:rsid w:val="00354424"/>
    <w:rsid w:val="00354B45"/>
    <w:rsid w:val="0035520E"/>
    <w:rsid w:val="003552B9"/>
    <w:rsid w:val="003564F2"/>
    <w:rsid w:val="0035702B"/>
    <w:rsid w:val="00360949"/>
    <w:rsid w:val="00361198"/>
    <w:rsid w:val="00361B88"/>
    <w:rsid w:val="0036239A"/>
    <w:rsid w:val="003636D7"/>
    <w:rsid w:val="0036377A"/>
    <w:rsid w:val="00363CA6"/>
    <w:rsid w:val="00363CB4"/>
    <w:rsid w:val="0036424B"/>
    <w:rsid w:val="003643C9"/>
    <w:rsid w:val="00364783"/>
    <w:rsid w:val="003661DC"/>
    <w:rsid w:val="00367871"/>
    <w:rsid w:val="00367BBF"/>
    <w:rsid w:val="00371574"/>
    <w:rsid w:val="00371A07"/>
    <w:rsid w:val="00374FBE"/>
    <w:rsid w:val="00375910"/>
    <w:rsid w:val="003777F7"/>
    <w:rsid w:val="00377FD9"/>
    <w:rsid w:val="00380B39"/>
    <w:rsid w:val="00381DAA"/>
    <w:rsid w:val="0038374C"/>
    <w:rsid w:val="003838C1"/>
    <w:rsid w:val="003841BB"/>
    <w:rsid w:val="0038775E"/>
    <w:rsid w:val="00391D7C"/>
    <w:rsid w:val="00392A7F"/>
    <w:rsid w:val="00393F7D"/>
    <w:rsid w:val="0039713D"/>
    <w:rsid w:val="003A277A"/>
    <w:rsid w:val="003A3A51"/>
    <w:rsid w:val="003A3D75"/>
    <w:rsid w:val="003A4A67"/>
    <w:rsid w:val="003A6284"/>
    <w:rsid w:val="003A661B"/>
    <w:rsid w:val="003A68CE"/>
    <w:rsid w:val="003A76AD"/>
    <w:rsid w:val="003A773E"/>
    <w:rsid w:val="003A7CC4"/>
    <w:rsid w:val="003B05C5"/>
    <w:rsid w:val="003B0DA9"/>
    <w:rsid w:val="003B1894"/>
    <w:rsid w:val="003B1CAD"/>
    <w:rsid w:val="003B2492"/>
    <w:rsid w:val="003B4FCD"/>
    <w:rsid w:val="003B5256"/>
    <w:rsid w:val="003B5CD0"/>
    <w:rsid w:val="003B7FDB"/>
    <w:rsid w:val="003C03AC"/>
    <w:rsid w:val="003C0E65"/>
    <w:rsid w:val="003C1075"/>
    <w:rsid w:val="003C1178"/>
    <w:rsid w:val="003C2028"/>
    <w:rsid w:val="003C66F4"/>
    <w:rsid w:val="003D0CA3"/>
    <w:rsid w:val="003D2942"/>
    <w:rsid w:val="003D5D47"/>
    <w:rsid w:val="003D64E4"/>
    <w:rsid w:val="003D6B8E"/>
    <w:rsid w:val="003E1FAF"/>
    <w:rsid w:val="003E4867"/>
    <w:rsid w:val="003E4E04"/>
    <w:rsid w:val="003E543A"/>
    <w:rsid w:val="003E5DC1"/>
    <w:rsid w:val="003F1103"/>
    <w:rsid w:val="003F29D1"/>
    <w:rsid w:val="003F2AC8"/>
    <w:rsid w:val="003F2CFE"/>
    <w:rsid w:val="003F4E7A"/>
    <w:rsid w:val="003F5C71"/>
    <w:rsid w:val="003F6FD8"/>
    <w:rsid w:val="0040013A"/>
    <w:rsid w:val="0040370C"/>
    <w:rsid w:val="00403C1C"/>
    <w:rsid w:val="00405645"/>
    <w:rsid w:val="00407639"/>
    <w:rsid w:val="00407F6A"/>
    <w:rsid w:val="00412AD8"/>
    <w:rsid w:val="004133B6"/>
    <w:rsid w:val="004139E0"/>
    <w:rsid w:val="00413C9B"/>
    <w:rsid w:val="00413E2A"/>
    <w:rsid w:val="0041484A"/>
    <w:rsid w:val="004157FF"/>
    <w:rsid w:val="00416851"/>
    <w:rsid w:val="00417B00"/>
    <w:rsid w:val="0042032B"/>
    <w:rsid w:val="004241FB"/>
    <w:rsid w:val="004243A9"/>
    <w:rsid w:val="00425C5E"/>
    <w:rsid w:val="00425C85"/>
    <w:rsid w:val="004261DF"/>
    <w:rsid w:val="0042744C"/>
    <w:rsid w:val="00427850"/>
    <w:rsid w:val="00431075"/>
    <w:rsid w:val="00431B2D"/>
    <w:rsid w:val="00432C16"/>
    <w:rsid w:val="00432CED"/>
    <w:rsid w:val="004378FE"/>
    <w:rsid w:val="00437FFD"/>
    <w:rsid w:val="004406AE"/>
    <w:rsid w:val="004411E9"/>
    <w:rsid w:val="004414DA"/>
    <w:rsid w:val="0044278D"/>
    <w:rsid w:val="004438EC"/>
    <w:rsid w:val="004446F1"/>
    <w:rsid w:val="00444830"/>
    <w:rsid w:val="00445351"/>
    <w:rsid w:val="00445C27"/>
    <w:rsid w:val="0044686F"/>
    <w:rsid w:val="00446B66"/>
    <w:rsid w:val="00447388"/>
    <w:rsid w:val="00450965"/>
    <w:rsid w:val="00450C8C"/>
    <w:rsid w:val="00451280"/>
    <w:rsid w:val="00451655"/>
    <w:rsid w:val="00452736"/>
    <w:rsid w:val="00452FF3"/>
    <w:rsid w:val="0045534F"/>
    <w:rsid w:val="004569F6"/>
    <w:rsid w:val="00457E23"/>
    <w:rsid w:val="004603FB"/>
    <w:rsid w:val="00460567"/>
    <w:rsid w:val="00461449"/>
    <w:rsid w:val="00462CF6"/>
    <w:rsid w:val="00465612"/>
    <w:rsid w:val="00465968"/>
    <w:rsid w:val="00466814"/>
    <w:rsid w:val="00467F41"/>
    <w:rsid w:val="00470137"/>
    <w:rsid w:val="00471D02"/>
    <w:rsid w:val="004738B6"/>
    <w:rsid w:val="0047420E"/>
    <w:rsid w:val="0047528E"/>
    <w:rsid w:val="004764CD"/>
    <w:rsid w:val="00477652"/>
    <w:rsid w:val="00481305"/>
    <w:rsid w:val="00483501"/>
    <w:rsid w:val="004849ED"/>
    <w:rsid w:val="00484E89"/>
    <w:rsid w:val="0048660E"/>
    <w:rsid w:val="00490538"/>
    <w:rsid w:val="00491F75"/>
    <w:rsid w:val="00493C3D"/>
    <w:rsid w:val="00493EDB"/>
    <w:rsid w:val="004958E0"/>
    <w:rsid w:val="00496C13"/>
    <w:rsid w:val="00497726"/>
    <w:rsid w:val="004A141C"/>
    <w:rsid w:val="004A2FE0"/>
    <w:rsid w:val="004A5152"/>
    <w:rsid w:val="004A572A"/>
    <w:rsid w:val="004B109D"/>
    <w:rsid w:val="004B1B49"/>
    <w:rsid w:val="004B1E94"/>
    <w:rsid w:val="004B29D7"/>
    <w:rsid w:val="004B3883"/>
    <w:rsid w:val="004B489F"/>
    <w:rsid w:val="004B7524"/>
    <w:rsid w:val="004B7CFF"/>
    <w:rsid w:val="004C1A97"/>
    <w:rsid w:val="004C1F21"/>
    <w:rsid w:val="004C4038"/>
    <w:rsid w:val="004C4962"/>
    <w:rsid w:val="004C4B0D"/>
    <w:rsid w:val="004C6775"/>
    <w:rsid w:val="004C6B8B"/>
    <w:rsid w:val="004D1A9A"/>
    <w:rsid w:val="004D3D3E"/>
    <w:rsid w:val="004D418B"/>
    <w:rsid w:val="004D4612"/>
    <w:rsid w:val="004D618C"/>
    <w:rsid w:val="004D670A"/>
    <w:rsid w:val="004D730A"/>
    <w:rsid w:val="004E0D4B"/>
    <w:rsid w:val="004E2924"/>
    <w:rsid w:val="004E2B6C"/>
    <w:rsid w:val="004E47DA"/>
    <w:rsid w:val="004E534E"/>
    <w:rsid w:val="004E5D7C"/>
    <w:rsid w:val="004E60E5"/>
    <w:rsid w:val="004E67A1"/>
    <w:rsid w:val="004E71EF"/>
    <w:rsid w:val="004E7C7E"/>
    <w:rsid w:val="004F16C3"/>
    <w:rsid w:val="004F252A"/>
    <w:rsid w:val="004F3119"/>
    <w:rsid w:val="004F3476"/>
    <w:rsid w:val="004F3E97"/>
    <w:rsid w:val="004F4B76"/>
    <w:rsid w:val="004F4DFE"/>
    <w:rsid w:val="004F5233"/>
    <w:rsid w:val="004F5A6F"/>
    <w:rsid w:val="004F6F8F"/>
    <w:rsid w:val="004F7653"/>
    <w:rsid w:val="004F76E2"/>
    <w:rsid w:val="004F7DE2"/>
    <w:rsid w:val="0050150B"/>
    <w:rsid w:val="005016AB"/>
    <w:rsid w:val="005017ED"/>
    <w:rsid w:val="00501BED"/>
    <w:rsid w:val="0050202B"/>
    <w:rsid w:val="005038B5"/>
    <w:rsid w:val="00504832"/>
    <w:rsid w:val="00504B0E"/>
    <w:rsid w:val="005057A7"/>
    <w:rsid w:val="00507744"/>
    <w:rsid w:val="00507AF3"/>
    <w:rsid w:val="00507B99"/>
    <w:rsid w:val="00507C92"/>
    <w:rsid w:val="0051001D"/>
    <w:rsid w:val="00511EA7"/>
    <w:rsid w:val="00513641"/>
    <w:rsid w:val="0051482F"/>
    <w:rsid w:val="00515693"/>
    <w:rsid w:val="0051636F"/>
    <w:rsid w:val="005204A7"/>
    <w:rsid w:val="00520FA9"/>
    <w:rsid w:val="0052323C"/>
    <w:rsid w:val="00524866"/>
    <w:rsid w:val="00525194"/>
    <w:rsid w:val="005251D0"/>
    <w:rsid w:val="00525D66"/>
    <w:rsid w:val="0052607D"/>
    <w:rsid w:val="00530276"/>
    <w:rsid w:val="0053092F"/>
    <w:rsid w:val="005311E2"/>
    <w:rsid w:val="00532DA8"/>
    <w:rsid w:val="00532F59"/>
    <w:rsid w:val="0053327D"/>
    <w:rsid w:val="00534F4A"/>
    <w:rsid w:val="00535C38"/>
    <w:rsid w:val="00535D34"/>
    <w:rsid w:val="0053746C"/>
    <w:rsid w:val="00541FE7"/>
    <w:rsid w:val="0054245F"/>
    <w:rsid w:val="00542BE9"/>
    <w:rsid w:val="00542DF1"/>
    <w:rsid w:val="00543DEE"/>
    <w:rsid w:val="0054539F"/>
    <w:rsid w:val="00545DEB"/>
    <w:rsid w:val="005477B8"/>
    <w:rsid w:val="005518AD"/>
    <w:rsid w:val="00553363"/>
    <w:rsid w:val="005534E2"/>
    <w:rsid w:val="005553ED"/>
    <w:rsid w:val="0055584F"/>
    <w:rsid w:val="00556A6D"/>
    <w:rsid w:val="00557BEE"/>
    <w:rsid w:val="0056105A"/>
    <w:rsid w:val="0056134F"/>
    <w:rsid w:val="005638E6"/>
    <w:rsid w:val="00563B3A"/>
    <w:rsid w:val="0056602D"/>
    <w:rsid w:val="00566B56"/>
    <w:rsid w:val="00567DD4"/>
    <w:rsid w:val="0057019E"/>
    <w:rsid w:val="00570882"/>
    <w:rsid w:val="00571258"/>
    <w:rsid w:val="0057240E"/>
    <w:rsid w:val="005751FB"/>
    <w:rsid w:val="005759EC"/>
    <w:rsid w:val="00575A9F"/>
    <w:rsid w:val="00575B70"/>
    <w:rsid w:val="00576A67"/>
    <w:rsid w:val="00577BC2"/>
    <w:rsid w:val="00580FB1"/>
    <w:rsid w:val="0058308E"/>
    <w:rsid w:val="005833F0"/>
    <w:rsid w:val="005849E9"/>
    <w:rsid w:val="00585928"/>
    <w:rsid w:val="00585F1C"/>
    <w:rsid w:val="0058614D"/>
    <w:rsid w:val="00586A9B"/>
    <w:rsid w:val="00586C51"/>
    <w:rsid w:val="00587015"/>
    <w:rsid w:val="005914CC"/>
    <w:rsid w:val="00591696"/>
    <w:rsid w:val="005919AC"/>
    <w:rsid w:val="00595EC5"/>
    <w:rsid w:val="00595FE3"/>
    <w:rsid w:val="005A070A"/>
    <w:rsid w:val="005A0EA9"/>
    <w:rsid w:val="005A1DA6"/>
    <w:rsid w:val="005A5A4C"/>
    <w:rsid w:val="005A6A2E"/>
    <w:rsid w:val="005B04DC"/>
    <w:rsid w:val="005B108B"/>
    <w:rsid w:val="005B1C3A"/>
    <w:rsid w:val="005B290D"/>
    <w:rsid w:val="005B4568"/>
    <w:rsid w:val="005C09AF"/>
    <w:rsid w:val="005C17CA"/>
    <w:rsid w:val="005C1D6D"/>
    <w:rsid w:val="005C1EE7"/>
    <w:rsid w:val="005C231F"/>
    <w:rsid w:val="005C3211"/>
    <w:rsid w:val="005C419E"/>
    <w:rsid w:val="005D014A"/>
    <w:rsid w:val="005D01F4"/>
    <w:rsid w:val="005D107B"/>
    <w:rsid w:val="005D2270"/>
    <w:rsid w:val="005D54F7"/>
    <w:rsid w:val="005D57C7"/>
    <w:rsid w:val="005D6160"/>
    <w:rsid w:val="005D621A"/>
    <w:rsid w:val="005E1D11"/>
    <w:rsid w:val="005E1F9E"/>
    <w:rsid w:val="005E2EE3"/>
    <w:rsid w:val="005E4DA4"/>
    <w:rsid w:val="005E5727"/>
    <w:rsid w:val="005E657B"/>
    <w:rsid w:val="005E694B"/>
    <w:rsid w:val="005F0595"/>
    <w:rsid w:val="005F17BD"/>
    <w:rsid w:val="005F2480"/>
    <w:rsid w:val="005F6455"/>
    <w:rsid w:val="005F67DC"/>
    <w:rsid w:val="005F7354"/>
    <w:rsid w:val="005F79C3"/>
    <w:rsid w:val="0060182A"/>
    <w:rsid w:val="00606B65"/>
    <w:rsid w:val="00610305"/>
    <w:rsid w:val="00610D0A"/>
    <w:rsid w:val="006176B9"/>
    <w:rsid w:val="00620549"/>
    <w:rsid w:val="0062079D"/>
    <w:rsid w:val="00622833"/>
    <w:rsid w:val="0062464E"/>
    <w:rsid w:val="0062473A"/>
    <w:rsid w:val="006267D4"/>
    <w:rsid w:val="00626DD6"/>
    <w:rsid w:val="0063014E"/>
    <w:rsid w:val="00630EA7"/>
    <w:rsid w:val="006311C9"/>
    <w:rsid w:val="00631366"/>
    <w:rsid w:val="00633A60"/>
    <w:rsid w:val="00635C0E"/>
    <w:rsid w:val="00635EF4"/>
    <w:rsid w:val="00635F77"/>
    <w:rsid w:val="0064050C"/>
    <w:rsid w:val="00640B1D"/>
    <w:rsid w:val="006411EF"/>
    <w:rsid w:val="00642574"/>
    <w:rsid w:val="00642B25"/>
    <w:rsid w:val="00642BE7"/>
    <w:rsid w:val="0064340F"/>
    <w:rsid w:val="0064628C"/>
    <w:rsid w:val="00647081"/>
    <w:rsid w:val="00650362"/>
    <w:rsid w:val="00650B23"/>
    <w:rsid w:val="00651DA0"/>
    <w:rsid w:val="0065320F"/>
    <w:rsid w:val="0065336E"/>
    <w:rsid w:val="006544AC"/>
    <w:rsid w:val="00655192"/>
    <w:rsid w:val="0065582A"/>
    <w:rsid w:val="00656B55"/>
    <w:rsid w:val="00661B92"/>
    <w:rsid w:val="00664B78"/>
    <w:rsid w:val="00664CB1"/>
    <w:rsid w:val="006668A9"/>
    <w:rsid w:val="0066714B"/>
    <w:rsid w:val="00667EF9"/>
    <w:rsid w:val="00670C57"/>
    <w:rsid w:val="0067117A"/>
    <w:rsid w:val="006729EE"/>
    <w:rsid w:val="00673784"/>
    <w:rsid w:val="0067438B"/>
    <w:rsid w:val="00675A3F"/>
    <w:rsid w:val="00675FF7"/>
    <w:rsid w:val="006761B5"/>
    <w:rsid w:val="00677AB8"/>
    <w:rsid w:val="00677DBE"/>
    <w:rsid w:val="00680F63"/>
    <w:rsid w:val="00681978"/>
    <w:rsid w:val="00682DA4"/>
    <w:rsid w:val="00683ABB"/>
    <w:rsid w:val="00684FB4"/>
    <w:rsid w:val="006861D5"/>
    <w:rsid w:val="00686E29"/>
    <w:rsid w:val="006907C2"/>
    <w:rsid w:val="0069294E"/>
    <w:rsid w:val="0069776C"/>
    <w:rsid w:val="006A060B"/>
    <w:rsid w:val="006A0AB2"/>
    <w:rsid w:val="006A0D83"/>
    <w:rsid w:val="006A2EC1"/>
    <w:rsid w:val="006A3928"/>
    <w:rsid w:val="006A3FEA"/>
    <w:rsid w:val="006A5439"/>
    <w:rsid w:val="006A5F37"/>
    <w:rsid w:val="006A6FEB"/>
    <w:rsid w:val="006A7700"/>
    <w:rsid w:val="006B1E6C"/>
    <w:rsid w:val="006B2BC2"/>
    <w:rsid w:val="006B2E5B"/>
    <w:rsid w:val="006B40D1"/>
    <w:rsid w:val="006B6036"/>
    <w:rsid w:val="006B7C40"/>
    <w:rsid w:val="006C15A6"/>
    <w:rsid w:val="006C3354"/>
    <w:rsid w:val="006C3FCD"/>
    <w:rsid w:val="006C4B40"/>
    <w:rsid w:val="006C4FE3"/>
    <w:rsid w:val="006C60DD"/>
    <w:rsid w:val="006C6991"/>
    <w:rsid w:val="006D11D2"/>
    <w:rsid w:val="006D17B0"/>
    <w:rsid w:val="006D400C"/>
    <w:rsid w:val="006D4179"/>
    <w:rsid w:val="006D4B60"/>
    <w:rsid w:val="006D4BC2"/>
    <w:rsid w:val="006D5A94"/>
    <w:rsid w:val="006D66B6"/>
    <w:rsid w:val="006D68F8"/>
    <w:rsid w:val="006D7682"/>
    <w:rsid w:val="006D7C0F"/>
    <w:rsid w:val="006E170D"/>
    <w:rsid w:val="006E1B79"/>
    <w:rsid w:val="006E32BB"/>
    <w:rsid w:val="006E5CF3"/>
    <w:rsid w:val="006E6177"/>
    <w:rsid w:val="006F1AA4"/>
    <w:rsid w:val="006F1E84"/>
    <w:rsid w:val="006F245E"/>
    <w:rsid w:val="006F250C"/>
    <w:rsid w:val="006F2E7F"/>
    <w:rsid w:val="006F5762"/>
    <w:rsid w:val="006F5A9B"/>
    <w:rsid w:val="006F5EA4"/>
    <w:rsid w:val="0070125F"/>
    <w:rsid w:val="00701ED9"/>
    <w:rsid w:val="0070274A"/>
    <w:rsid w:val="00703799"/>
    <w:rsid w:val="00711BC4"/>
    <w:rsid w:val="00711D8A"/>
    <w:rsid w:val="00712C4D"/>
    <w:rsid w:val="0071413B"/>
    <w:rsid w:val="007155D1"/>
    <w:rsid w:val="00715F20"/>
    <w:rsid w:val="007204DF"/>
    <w:rsid w:val="007209A5"/>
    <w:rsid w:val="00722CF0"/>
    <w:rsid w:val="00723218"/>
    <w:rsid w:val="0072713F"/>
    <w:rsid w:val="007274DB"/>
    <w:rsid w:val="0073085A"/>
    <w:rsid w:val="00731095"/>
    <w:rsid w:val="00731420"/>
    <w:rsid w:val="0073214B"/>
    <w:rsid w:val="0073261F"/>
    <w:rsid w:val="00735899"/>
    <w:rsid w:val="0073691B"/>
    <w:rsid w:val="007369AB"/>
    <w:rsid w:val="00736A87"/>
    <w:rsid w:val="00737104"/>
    <w:rsid w:val="0074195D"/>
    <w:rsid w:val="007422FC"/>
    <w:rsid w:val="00744894"/>
    <w:rsid w:val="00744BF4"/>
    <w:rsid w:val="007470CE"/>
    <w:rsid w:val="00747673"/>
    <w:rsid w:val="00747709"/>
    <w:rsid w:val="007501CF"/>
    <w:rsid w:val="00750228"/>
    <w:rsid w:val="00752F1C"/>
    <w:rsid w:val="00753143"/>
    <w:rsid w:val="007563FB"/>
    <w:rsid w:val="00756DC6"/>
    <w:rsid w:val="007612BD"/>
    <w:rsid w:val="00761F50"/>
    <w:rsid w:val="00762482"/>
    <w:rsid w:val="00762D45"/>
    <w:rsid w:val="00763CD9"/>
    <w:rsid w:val="007641E0"/>
    <w:rsid w:val="0076565D"/>
    <w:rsid w:val="0076581E"/>
    <w:rsid w:val="00765CC3"/>
    <w:rsid w:val="00766482"/>
    <w:rsid w:val="00766D4A"/>
    <w:rsid w:val="00767FC8"/>
    <w:rsid w:val="00772E43"/>
    <w:rsid w:val="00773E2A"/>
    <w:rsid w:val="00775A34"/>
    <w:rsid w:val="00775A96"/>
    <w:rsid w:val="00775DF2"/>
    <w:rsid w:val="00777F05"/>
    <w:rsid w:val="007813DF"/>
    <w:rsid w:val="00781744"/>
    <w:rsid w:val="0078430E"/>
    <w:rsid w:val="00784F00"/>
    <w:rsid w:val="00786857"/>
    <w:rsid w:val="00786C7A"/>
    <w:rsid w:val="0078765C"/>
    <w:rsid w:val="00790847"/>
    <w:rsid w:val="00790EC8"/>
    <w:rsid w:val="0079545C"/>
    <w:rsid w:val="00795F36"/>
    <w:rsid w:val="0079744D"/>
    <w:rsid w:val="0079752A"/>
    <w:rsid w:val="00797907"/>
    <w:rsid w:val="007A1BA2"/>
    <w:rsid w:val="007A1EE3"/>
    <w:rsid w:val="007A26BC"/>
    <w:rsid w:val="007A39EB"/>
    <w:rsid w:val="007A67B0"/>
    <w:rsid w:val="007A68C0"/>
    <w:rsid w:val="007B0FEF"/>
    <w:rsid w:val="007B3089"/>
    <w:rsid w:val="007B5CF0"/>
    <w:rsid w:val="007B6909"/>
    <w:rsid w:val="007C079F"/>
    <w:rsid w:val="007C0C8D"/>
    <w:rsid w:val="007C2063"/>
    <w:rsid w:val="007C4DA8"/>
    <w:rsid w:val="007C4FA2"/>
    <w:rsid w:val="007C567C"/>
    <w:rsid w:val="007C5AF8"/>
    <w:rsid w:val="007C5C3E"/>
    <w:rsid w:val="007C6D8F"/>
    <w:rsid w:val="007C6FBA"/>
    <w:rsid w:val="007D366B"/>
    <w:rsid w:val="007D5DFF"/>
    <w:rsid w:val="007D63A1"/>
    <w:rsid w:val="007D67F5"/>
    <w:rsid w:val="007D6F19"/>
    <w:rsid w:val="007D73E5"/>
    <w:rsid w:val="007E2121"/>
    <w:rsid w:val="007E23AC"/>
    <w:rsid w:val="007E2AEB"/>
    <w:rsid w:val="007E2DF9"/>
    <w:rsid w:val="007E2E94"/>
    <w:rsid w:val="007E3374"/>
    <w:rsid w:val="007E5040"/>
    <w:rsid w:val="007E5A2B"/>
    <w:rsid w:val="007E631F"/>
    <w:rsid w:val="007E6F9D"/>
    <w:rsid w:val="007E7F08"/>
    <w:rsid w:val="007F0A5B"/>
    <w:rsid w:val="007F2A74"/>
    <w:rsid w:val="007F3CF6"/>
    <w:rsid w:val="007F510F"/>
    <w:rsid w:val="007F55EE"/>
    <w:rsid w:val="007F67F7"/>
    <w:rsid w:val="007F7754"/>
    <w:rsid w:val="008003E9"/>
    <w:rsid w:val="0080080E"/>
    <w:rsid w:val="00800C7E"/>
    <w:rsid w:val="008012D3"/>
    <w:rsid w:val="00801479"/>
    <w:rsid w:val="0080151F"/>
    <w:rsid w:val="00803A6A"/>
    <w:rsid w:val="008043B2"/>
    <w:rsid w:val="008043CC"/>
    <w:rsid w:val="00804678"/>
    <w:rsid w:val="008051C5"/>
    <w:rsid w:val="00805B5F"/>
    <w:rsid w:val="00810DED"/>
    <w:rsid w:val="0081715A"/>
    <w:rsid w:val="00817389"/>
    <w:rsid w:val="00822748"/>
    <w:rsid w:val="00822F59"/>
    <w:rsid w:val="00825B2F"/>
    <w:rsid w:val="00825BAF"/>
    <w:rsid w:val="00832100"/>
    <w:rsid w:val="00832556"/>
    <w:rsid w:val="00832B64"/>
    <w:rsid w:val="008333C7"/>
    <w:rsid w:val="0083490C"/>
    <w:rsid w:val="00834DD6"/>
    <w:rsid w:val="00835D29"/>
    <w:rsid w:val="0083650A"/>
    <w:rsid w:val="00836929"/>
    <w:rsid w:val="008412D1"/>
    <w:rsid w:val="0084136C"/>
    <w:rsid w:val="00841B14"/>
    <w:rsid w:val="0084528B"/>
    <w:rsid w:val="00845B6E"/>
    <w:rsid w:val="00846082"/>
    <w:rsid w:val="008476F3"/>
    <w:rsid w:val="00851339"/>
    <w:rsid w:val="00856C0E"/>
    <w:rsid w:val="00857261"/>
    <w:rsid w:val="008575D6"/>
    <w:rsid w:val="00861498"/>
    <w:rsid w:val="00863312"/>
    <w:rsid w:val="0086348C"/>
    <w:rsid w:val="00865AF8"/>
    <w:rsid w:val="00866088"/>
    <w:rsid w:val="008668F8"/>
    <w:rsid w:val="00871EC1"/>
    <w:rsid w:val="00872D8C"/>
    <w:rsid w:val="00872DEA"/>
    <w:rsid w:val="00873A25"/>
    <w:rsid w:val="008741AA"/>
    <w:rsid w:val="0087460D"/>
    <w:rsid w:val="0087499F"/>
    <w:rsid w:val="0087526F"/>
    <w:rsid w:val="0087560C"/>
    <w:rsid w:val="008757E8"/>
    <w:rsid w:val="0087713A"/>
    <w:rsid w:val="0087716B"/>
    <w:rsid w:val="00877DC3"/>
    <w:rsid w:val="00882BAC"/>
    <w:rsid w:val="00883BE9"/>
    <w:rsid w:val="00884336"/>
    <w:rsid w:val="00884E74"/>
    <w:rsid w:val="00884E7C"/>
    <w:rsid w:val="00885733"/>
    <w:rsid w:val="00886DCB"/>
    <w:rsid w:val="00890081"/>
    <w:rsid w:val="008913DF"/>
    <w:rsid w:val="0089217B"/>
    <w:rsid w:val="008927E3"/>
    <w:rsid w:val="008937C1"/>
    <w:rsid w:val="0089528C"/>
    <w:rsid w:val="00895BD5"/>
    <w:rsid w:val="00895CEC"/>
    <w:rsid w:val="008961E7"/>
    <w:rsid w:val="00896D49"/>
    <w:rsid w:val="0089735D"/>
    <w:rsid w:val="008973BE"/>
    <w:rsid w:val="008A0A62"/>
    <w:rsid w:val="008A1216"/>
    <w:rsid w:val="008A1473"/>
    <w:rsid w:val="008A1AE5"/>
    <w:rsid w:val="008A2BFB"/>
    <w:rsid w:val="008A379C"/>
    <w:rsid w:val="008A440F"/>
    <w:rsid w:val="008A4FD8"/>
    <w:rsid w:val="008A5C0C"/>
    <w:rsid w:val="008A6766"/>
    <w:rsid w:val="008A7413"/>
    <w:rsid w:val="008B25D1"/>
    <w:rsid w:val="008B3359"/>
    <w:rsid w:val="008B4000"/>
    <w:rsid w:val="008B4E05"/>
    <w:rsid w:val="008B5036"/>
    <w:rsid w:val="008B522D"/>
    <w:rsid w:val="008B5320"/>
    <w:rsid w:val="008B5535"/>
    <w:rsid w:val="008B57AD"/>
    <w:rsid w:val="008B633A"/>
    <w:rsid w:val="008B7213"/>
    <w:rsid w:val="008C185F"/>
    <w:rsid w:val="008C3116"/>
    <w:rsid w:val="008C4BCB"/>
    <w:rsid w:val="008C647F"/>
    <w:rsid w:val="008C6567"/>
    <w:rsid w:val="008C7848"/>
    <w:rsid w:val="008C789F"/>
    <w:rsid w:val="008D03D3"/>
    <w:rsid w:val="008D4372"/>
    <w:rsid w:val="008E03EE"/>
    <w:rsid w:val="008E1124"/>
    <w:rsid w:val="008E23BA"/>
    <w:rsid w:val="008E31FD"/>
    <w:rsid w:val="008E329F"/>
    <w:rsid w:val="008E4CDB"/>
    <w:rsid w:val="008E6CDE"/>
    <w:rsid w:val="008E78A1"/>
    <w:rsid w:val="008E7DB4"/>
    <w:rsid w:val="008F199D"/>
    <w:rsid w:val="008F1A99"/>
    <w:rsid w:val="008F445E"/>
    <w:rsid w:val="008F489D"/>
    <w:rsid w:val="008F497A"/>
    <w:rsid w:val="008F54B0"/>
    <w:rsid w:val="008F5813"/>
    <w:rsid w:val="008F6EFB"/>
    <w:rsid w:val="009025FD"/>
    <w:rsid w:val="009026A6"/>
    <w:rsid w:val="00902BD1"/>
    <w:rsid w:val="00902C3E"/>
    <w:rsid w:val="009039B4"/>
    <w:rsid w:val="0090467A"/>
    <w:rsid w:val="00904C00"/>
    <w:rsid w:val="0090509F"/>
    <w:rsid w:val="00906AAE"/>
    <w:rsid w:val="009102F9"/>
    <w:rsid w:val="00910E3B"/>
    <w:rsid w:val="00911085"/>
    <w:rsid w:val="00911C06"/>
    <w:rsid w:val="009123A9"/>
    <w:rsid w:val="009126F4"/>
    <w:rsid w:val="0091339B"/>
    <w:rsid w:val="0091421B"/>
    <w:rsid w:val="0091439D"/>
    <w:rsid w:val="00914F3B"/>
    <w:rsid w:val="0092141C"/>
    <w:rsid w:val="00921468"/>
    <w:rsid w:val="00921631"/>
    <w:rsid w:val="00922619"/>
    <w:rsid w:val="00922E08"/>
    <w:rsid w:val="00923338"/>
    <w:rsid w:val="00923DA5"/>
    <w:rsid w:val="0093003F"/>
    <w:rsid w:val="00931AB5"/>
    <w:rsid w:val="00932892"/>
    <w:rsid w:val="00932CF6"/>
    <w:rsid w:val="009333F8"/>
    <w:rsid w:val="0093348C"/>
    <w:rsid w:val="00934EEF"/>
    <w:rsid w:val="00935787"/>
    <w:rsid w:val="00936CEE"/>
    <w:rsid w:val="00936F78"/>
    <w:rsid w:val="009375E7"/>
    <w:rsid w:val="00937B8D"/>
    <w:rsid w:val="0094216B"/>
    <w:rsid w:val="00942E05"/>
    <w:rsid w:val="00943EE7"/>
    <w:rsid w:val="0094400B"/>
    <w:rsid w:val="0094587D"/>
    <w:rsid w:val="009471C1"/>
    <w:rsid w:val="009500D9"/>
    <w:rsid w:val="00953514"/>
    <w:rsid w:val="009554D7"/>
    <w:rsid w:val="00955607"/>
    <w:rsid w:val="00955D76"/>
    <w:rsid w:val="00960AA5"/>
    <w:rsid w:val="0096307D"/>
    <w:rsid w:val="00964096"/>
    <w:rsid w:val="009642C9"/>
    <w:rsid w:val="009701F7"/>
    <w:rsid w:val="009702B5"/>
    <w:rsid w:val="00982AE3"/>
    <w:rsid w:val="009832D1"/>
    <w:rsid w:val="0098492D"/>
    <w:rsid w:val="00985915"/>
    <w:rsid w:val="009918C0"/>
    <w:rsid w:val="00995F46"/>
    <w:rsid w:val="009969D8"/>
    <w:rsid w:val="00997E60"/>
    <w:rsid w:val="009A09C4"/>
    <w:rsid w:val="009A419C"/>
    <w:rsid w:val="009A4230"/>
    <w:rsid w:val="009A4646"/>
    <w:rsid w:val="009A5DC2"/>
    <w:rsid w:val="009A5F9A"/>
    <w:rsid w:val="009B5340"/>
    <w:rsid w:val="009B593A"/>
    <w:rsid w:val="009B5DDA"/>
    <w:rsid w:val="009B77CE"/>
    <w:rsid w:val="009C1E41"/>
    <w:rsid w:val="009C2D96"/>
    <w:rsid w:val="009C429C"/>
    <w:rsid w:val="009C5986"/>
    <w:rsid w:val="009C5CA3"/>
    <w:rsid w:val="009C7185"/>
    <w:rsid w:val="009C7D13"/>
    <w:rsid w:val="009C7D6B"/>
    <w:rsid w:val="009D0043"/>
    <w:rsid w:val="009D156C"/>
    <w:rsid w:val="009D19E8"/>
    <w:rsid w:val="009D32AD"/>
    <w:rsid w:val="009D397F"/>
    <w:rsid w:val="009D3E12"/>
    <w:rsid w:val="009D5EEF"/>
    <w:rsid w:val="009D69B9"/>
    <w:rsid w:val="009E0C97"/>
    <w:rsid w:val="009E0E57"/>
    <w:rsid w:val="009E171F"/>
    <w:rsid w:val="009E3147"/>
    <w:rsid w:val="009E5282"/>
    <w:rsid w:val="009E6102"/>
    <w:rsid w:val="009E6CB3"/>
    <w:rsid w:val="009E7AE2"/>
    <w:rsid w:val="009F0178"/>
    <w:rsid w:val="009F03D4"/>
    <w:rsid w:val="009F136E"/>
    <w:rsid w:val="009F1F53"/>
    <w:rsid w:val="009F337A"/>
    <w:rsid w:val="009F656E"/>
    <w:rsid w:val="009F669D"/>
    <w:rsid w:val="00A0017F"/>
    <w:rsid w:val="00A004C1"/>
    <w:rsid w:val="00A00760"/>
    <w:rsid w:val="00A02666"/>
    <w:rsid w:val="00A03AB9"/>
    <w:rsid w:val="00A052C4"/>
    <w:rsid w:val="00A05B42"/>
    <w:rsid w:val="00A068CC"/>
    <w:rsid w:val="00A06D2B"/>
    <w:rsid w:val="00A07638"/>
    <w:rsid w:val="00A10501"/>
    <w:rsid w:val="00A11229"/>
    <w:rsid w:val="00A112A7"/>
    <w:rsid w:val="00A120B0"/>
    <w:rsid w:val="00A1437D"/>
    <w:rsid w:val="00A15329"/>
    <w:rsid w:val="00A15396"/>
    <w:rsid w:val="00A1583B"/>
    <w:rsid w:val="00A163F5"/>
    <w:rsid w:val="00A17F18"/>
    <w:rsid w:val="00A211D5"/>
    <w:rsid w:val="00A21ADD"/>
    <w:rsid w:val="00A2253B"/>
    <w:rsid w:val="00A2439E"/>
    <w:rsid w:val="00A2471A"/>
    <w:rsid w:val="00A25399"/>
    <w:rsid w:val="00A25C3C"/>
    <w:rsid w:val="00A2778E"/>
    <w:rsid w:val="00A32935"/>
    <w:rsid w:val="00A3307D"/>
    <w:rsid w:val="00A3504F"/>
    <w:rsid w:val="00A351E2"/>
    <w:rsid w:val="00A355A2"/>
    <w:rsid w:val="00A377D8"/>
    <w:rsid w:val="00A409A7"/>
    <w:rsid w:val="00A41352"/>
    <w:rsid w:val="00A4203B"/>
    <w:rsid w:val="00A432B1"/>
    <w:rsid w:val="00A45507"/>
    <w:rsid w:val="00A5054B"/>
    <w:rsid w:val="00A50650"/>
    <w:rsid w:val="00A50D3F"/>
    <w:rsid w:val="00A51065"/>
    <w:rsid w:val="00A530F6"/>
    <w:rsid w:val="00A53931"/>
    <w:rsid w:val="00A551C8"/>
    <w:rsid w:val="00A570A6"/>
    <w:rsid w:val="00A600FC"/>
    <w:rsid w:val="00A606B6"/>
    <w:rsid w:val="00A60B1D"/>
    <w:rsid w:val="00A61C9F"/>
    <w:rsid w:val="00A61EE8"/>
    <w:rsid w:val="00A62FA6"/>
    <w:rsid w:val="00A63667"/>
    <w:rsid w:val="00A65FC5"/>
    <w:rsid w:val="00A67506"/>
    <w:rsid w:val="00A70413"/>
    <w:rsid w:val="00A71259"/>
    <w:rsid w:val="00A7184D"/>
    <w:rsid w:val="00A7632A"/>
    <w:rsid w:val="00A765D3"/>
    <w:rsid w:val="00A76D8C"/>
    <w:rsid w:val="00A76E29"/>
    <w:rsid w:val="00A77A2D"/>
    <w:rsid w:val="00A77A4B"/>
    <w:rsid w:val="00A805D2"/>
    <w:rsid w:val="00A80914"/>
    <w:rsid w:val="00A81BBD"/>
    <w:rsid w:val="00A83573"/>
    <w:rsid w:val="00A863BA"/>
    <w:rsid w:val="00A915DF"/>
    <w:rsid w:val="00A928F5"/>
    <w:rsid w:val="00A92A03"/>
    <w:rsid w:val="00A93113"/>
    <w:rsid w:val="00A94052"/>
    <w:rsid w:val="00A95144"/>
    <w:rsid w:val="00A95E73"/>
    <w:rsid w:val="00A960E1"/>
    <w:rsid w:val="00A96133"/>
    <w:rsid w:val="00A96437"/>
    <w:rsid w:val="00AA19EE"/>
    <w:rsid w:val="00AA2043"/>
    <w:rsid w:val="00AA2ACF"/>
    <w:rsid w:val="00AA35B5"/>
    <w:rsid w:val="00AA4C45"/>
    <w:rsid w:val="00AA4C6D"/>
    <w:rsid w:val="00AA4F5D"/>
    <w:rsid w:val="00AA511C"/>
    <w:rsid w:val="00AA5D2F"/>
    <w:rsid w:val="00AA78AA"/>
    <w:rsid w:val="00AB26E3"/>
    <w:rsid w:val="00AB4531"/>
    <w:rsid w:val="00AB4986"/>
    <w:rsid w:val="00AB4A31"/>
    <w:rsid w:val="00AB5AAC"/>
    <w:rsid w:val="00AB6448"/>
    <w:rsid w:val="00AB724C"/>
    <w:rsid w:val="00AB7801"/>
    <w:rsid w:val="00AB7BEE"/>
    <w:rsid w:val="00AC07A2"/>
    <w:rsid w:val="00AC0B11"/>
    <w:rsid w:val="00AC10EE"/>
    <w:rsid w:val="00AC12A1"/>
    <w:rsid w:val="00AC1A8C"/>
    <w:rsid w:val="00AC1E73"/>
    <w:rsid w:val="00AC228E"/>
    <w:rsid w:val="00AC255D"/>
    <w:rsid w:val="00AC25DB"/>
    <w:rsid w:val="00AC2CA6"/>
    <w:rsid w:val="00AC30BF"/>
    <w:rsid w:val="00AC323E"/>
    <w:rsid w:val="00AC5454"/>
    <w:rsid w:val="00AC6400"/>
    <w:rsid w:val="00AC6B74"/>
    <w:rsid w:val="00AC6D1D"/>
    <w:rsid w:val="00AC76A3"/>
    <w:rsid w:val="00AD2260"/>
    <w:rsid w:val="00AD28C9"/>
    <w:rsid w:val="00AD2D68"/>
    <w:rsid w:val="00AD2F82"/>
    <w:rsid w:val="00AD41D2"/>
    <w:rsid w:val="00AD44C2"/>
    <w:rsid w:val="00AD6B5B"/>
    <w:rsid w:val="00AD7BBB"/>
    <w:rsid w:val="00AE0FB1"/>
    <w:rsid w:val="00AE125F"/>
    <w:rsid w:val="00AE34B1"/>
    <w:rsid w:val="00AE52EB"/>
    <w:rsid w:val="00AE5631"/>
    <w:rsid w:val="00AE763E"/>
    <w:rsid w:val="00AE7816"/>
    <w:rsid w:val="00AF0233"/>
    <w:rsid w:val="00AF036D"/>
    <w:rsid w:val="00AF0C61"/>
    <w:rsid w:val="00AF0EB6"/>
    <w:rsid w:val="00AF235E"/>
    <w:rsid w:val="00AF24C2"/>
    <w:rsid w:val="00AF382D"/>
    <w:rsid w:val="00AF40C9"/>
    <w:rsid w:val="00AF49C2"/>
    <w:rsid w:val="00AF636F"/>
    <w:rsid w:val="00AF6BE1"/>
    <w:rsid w:val="00AF7580"/>
    <w:rsid w:val="00AF7685"/>
    <w:rsid w:val="00B01D40"/>
    <w:rsid w:val="00B03383"/>
    <w:rsid w:val="00B04D62"/>
    <w:rsid w:val="00B11CD1"/>
    <w:rsid w:val="00B14290"/>
    <w:rsid w:val="00B14E51"/>
    <w:rsid w:val="00B1560C"/>
    <w:rsid w:val="00B15A5F"/>
    <w:rsid w:val="00B166E6"/>
    <w:rsid w:val="00B2134F"/>
    <w:rsid w:val="00B21808"/>
    <w:rsid w:val="00B21978"/>
    <w:rsid w:val="00B226A9"/>
    <w:rsid w:val="00B23C57"/>
    <w:rsid w:val="00B24E3E"/>
    <w:rsid w:val="00B25102"/>
    <w:rsid w:val="00B260E9"/>
    <w:rsid w:val="00B264CF"/>
    <w:rsid w:val="00B27195"/>
    <w:rsid w:val="00B31800"/>
    <w:rsid w:val="00B318BE"/>
    <w:rsid w:val="00B32B55"/>
    <w:rsid w:val="00B338E6"/>
    <w:rsid w:val="00B3399A"/>
    <w:rsid w:val="00B351C7"/>
    <w:rsid w:val="00B40CA3"/>
    <w:rsid w:val="00B41916"/>
    <w:rsid w:val="00B41E9C"/>
    <w:rsid w:val="00B42AD2"/>
    <w:rsid w:val="00B437F3"/>
    <w:rsid w:val="00B438AC"/>
    <w:rsid w:val="00B43D84"/>
    <w:rsid w:val="00B4699D"/>
    <w:rsid w:val="00B5061D"/>
    <w:rsid w:val="00B52834"/>
    <w:rsid w:val="00B530FA"/>
    <w:rsid w:val="00B5321F"/>
    <w:rsid w:val="00B5322D"/>
    <w:rsid w:val="00B54561"/>
    <w:rsid w:val="00B561CF"/>
    <w:rsid w:val="00B56B49"/>
    <w:rsid w:val="00B6120B"/>
    <w:rsid w:val="00B615DC"/>
    <w:rsid w:val="00B63B0D"/>
    <w:rsid w:val="00B6504F"/>
    <w:rsid w:val="00B67DDC"/>
    <w:rsid w:val="00B7265B"/>
    <w:rsid w:val="00B72D6E"/>
    <w:rsid w:val="00B768B9"/>
    <w:rsid w:val="00B7698C"/>
    <w:rsid w:val="00B76EA6"/>
    <w:rsid w:val="00B775C2"/>
    <w:rsid w:val="00B81886"/>
    <w:rsid w:val="00B823D8"/>
    <w:rsid w:val="00B84106"/>
    <w:rsid w:val="00B843AC"/>
    <w:rsid w:val="00B84CE6"/>
    <w:rsid w:val="00B84E2F"/>
    <w:rsid w:val="00B943F2"/>
    <w:rsid w:val="00B9489A"/>
    <w:rsid w:val="00B96E0C"/>
    <w:rsid w:val="00B974BC"/>
    <w:rsid w:val="00B97D91"/>
    <w:rsid w:val="00BA1D2A"/>
    <w:rsid w:val="00BA1ED6"/>
    <w:rsid w:val="00BA4EAC"/>
    <w:rsid w:val="00BA632E"/>
    <w:rsid w:val="00BA6999"/>
    <w:rsid w:val="00BA6B4D"/>
    <w:rsid w:val="00BA76CF"/>
    <w:rsid w:val="00BA7D89"/>
    <w:rsid w:val="00BB1243"/>
    <w:rsid w:val="00BB2028"/>
    <w:rsid w:val="00BB2E19"/>
    <w:rsid w:val="00BB3B16"/>
    <w:rsid w:val="00BB3DDC"/>
    <w:rsid w:val="00BB574B"/>
    <w:rsid w:val="00BC0504"/>
    <w:rsid w:val="00BC0FEA"/>
    <w:rsid w:val="00BC1DD4"/>
    <w:rsid w:val="00BC2413"/>
    <w:rsid w:val="00BC3976"/>
    <w:rsid w:val="00BC3E96"/>
    <w:rsid w:val="00BD03AE"/>
    <w:rsid w:val="00BD0A9F"/>
    <w:rsid w:val="00BD22CB"/>
    <w:rsid w:val="00BD283D"/>
    <w:rsid w:val="00BD3335"/>
    <w:rsid w:val="00BD5C29"/>
    <w:rsid w:val="00BD65E6"/>
    <w:rsid w:val="00BD69D0"/>
    <w:rsid w:val="00BE174A"/>
    <w:rsid w:val="00BE4341"/>
    <w:rsid w:val="00BE79A1"/>
    <w:rsid w:val="00BF008F"/>
    <w:rsid w:val="00BF09B3"/>
    <w:rsid w:val="00BF0B8E"/>
    <w:rsid w:val="00BF0CB8"/>
    <w:rsid w:val="00BF0D02"/>
    <w:rsid w:val="00BF17EB"/>
    <w:rsid w:val="00BF3A40"/>
    <w:rsid w:val="00BF4266"/>
    <w:rsid w:val="00BF5417"/>
    <w:rsid w:val="00BF61BD"/>
    <w:rsid w:val="00BF68A9"/>
    <w:rsid w:val="00BF6A63"/>
    <w:rsid w:val="00C00255"/>
    <w:rsid w:val="00C01999"/>
    <w:rsid w:val="00C01D81"/>
    <w:rsid w:val="00C027E3"/>
    <w:rsid w:val="00C050F3"/>
    <w:rsid w:val="00C059F3"/>
    <w:rsid w:val="00C0733E"/>
    <w:rsid w:val="00C07896"/>
    <w:rsid w:val="00C114CB"/>
    <w:rsid w:val="00C1226A"/>
    <w:rsid w:val="00C127E5"/>
    <w:rsid w:val="00C13533"/>
    <w:rsid w:val="00C14EE7"/>
    <w:rsid w:val="00C1534C"/>
    <w:rsid w:val="00C1603C"/>
    <w:rsid w:val="00C20E6C"/>
    <w:rsid w:val="00C212B6"/>
    <w:rsid w:val="00C21A9D"/>
    <w:rsid w:val="00C2321D"/>
    <w:rsid w:val="00C2389C"/>
    <w:rsid w:val="00C2399E"/>
    <w:rsid w:val="00C24C53"/>
    <w:rsid w:val="00C26C11"/>
    <w:rsid w:val="00C26D50"/>
    <w:rsid w:val="00C27567"/>
    <w:rsid w:val="00C27826"/>
    <w:rsid w:val="00C27A03"/>
    <w:rsid w:val="00C27D7A"/>
    <w:rsid w:val="00C32453"/>
    <w:rsid w:val="00C33A33"/>
    <w:rsid w:val="00C3487F"/>
    <w:rsid w:val="00C41BCE"/>
    <w:rsid w:val="00C45727"/>
    <w:rsid w:val="00C51AE3"/>
    <w:rsid w:val="00C5326A"/>
    <w:rsid w:val="00C55848"/>
    <w:rsid w:val="00C608FC"/>
    <w:rsid w:val="00C60BF8"/>
    <w:rsid w:val="00C61C59"/>
    <w:rsid w:val="00C620C4"/>
    <w:rsid w:val="00C63026"/>
    <w:rsid w:val="00C64DB5"/>
    <w:rsid w:val="00C6504B"/>
    <w:rsid w:val="00C65C94"/>
    <w:rsid w:val="00C670AF"/>
    <w:rsid w:val="00C67F37"/>
    <w:rsid w:val="00C70955"/>
    <w:rsid w:val="00C72134"/>
    <w:rsid w:val="00C739DC"/>
    <w:rsid w:val="00C762AC"/>
    <w:rsid w:val="00C773BD"/>
    <w:rsid w:val="00C80435"/>
    <w:rsid w:val="00C82986"/>
    <w:rsid w:val="00C852B6"/>
    <w:rsid w:val="00C862D8"/>
    <w:rsid w:val="00C8633E"/>
    <w:rsid w:val="00C87905"/>
    <w:rsid w:val="00C90660"/>
    <w:rsid w:val="00C91354"/>
    <w:rsid w:val="00C92C8C"/>
    <w:rsid w:val="00C937A0"/>
    <w:rsid w:val="00C94658"/>
    <w:rsid w:val="00C97496"/>
    <w:rsid w:val="00C979F6"/>
    <w:rsid w:val="00C97AF0"/>
    <w:rsid w:val="00CA04E4"/>
    <w:rsid w:val="00CA0BC5"/>
    <w:rsid w:val="00CA299C"/>
    <w:rsid w:val="00CA29A2"/>
    <w:rsid w:val="00CB10E2"/>
    <w:rsid w:val="00CB1EE3"/>
    <w:rsid w:val="00CB269D"/>
    <w:rsid w:val="00CB29FE"/>
    <w:rsid w:val="00CB32FD"/>
    <w:rsid w:val="00CB33D8"/>
    <w:rsid w:val="00CB406F"/>
    <w:rsid w:val="00CB4A69"/>
    <w:rsid w:val="00CB4E13"/>
    <w:rsid w:val="00CB5440"/>
    <w:rsid w:val="00CB7CB2"/>
    <w:rsid w:val="00CB7FBA"/>
    <w:rsid w:val="00CC2882"/>
    <w:rsid w:val="00CC425A"/>
    <w:rsid w:val="00CC5461"/>
    <w:rsid w:val="00CC5684"/>
    <w:rsid w:val="00CC5AC3"/>
    <w:rsid w:val="00CC646A"/>
    <w:rsid w:val="00CC6D9C"/>
    <w:rsid w:val="00CC7A45"/>
    <w:rsid w:val="00CD2FC5"/>
    <w:rsid w:val="00CD391B"/>
    <w:rsid w:val="00CD6BA9"/>
    <w:rsid w:val="00CD7786"/>
    <w:rsid w:val="00CE0D59"/>
    <w:rsid w:val="00CE1369"/>
    <w:rsid w:val="00CE2AA0"/>
    <w:rsid w:val="00CE310F"/>
    <w:rsid w:val="00CE3F32"/>
    <w:rsid w:val="00CE50DE"/>
    <w:rsid w:val="00CE5766"/>
    <w:rsid w:val="00CE57D4"/>
    <w:rsid w:val="00CE6CA0"/>
    <w:rsid w:val="00CE6DEE"/>
    <w:rsid w:val="00CF0397"/>
    <w:rsid w:val="00CF0F2D"/>
    <w:rsid w:val="00CF6293"/>
    <w:rsid w:val="00CF6711"/>
    <w:rsid w:val="00CF7003"/>
    <w:rsid w:val="00CF76DC"/>
    <w:rsid w:val="00D0005C"/>
    <w:rsid w:val="00D00A50"/>
    <w:rsid w:val="00D00AAB"/>
    <w:rsid w:val="00D01A73"/>
    <w:rsid w:val="00D01D1D"/>
    <w:rsid w:val="00D04E73"/>
    <w:rsid w:val="00D04EC0"/>
    <w:rsid w:val="00D05806"/>
    <w:rsid w:val="00D07C9B"/>
    <w:rsid w:val="00D07E07"/>
    <w:rsid w:val="00D101E3"/>
    <w:rsid w:val="00D10923"/>
    <w:rsid w:val="00D10C2A"/>
    <w:rsid w:val="00D1120C"/>
    <w:rsid w:val="00D11E03"/>
    <w:rsid w:val="00D15928"/>
    <w:rsid w:val="00D15BE6"/>
    <w:rsid w:val="00D17064"/>
    <w:rsid w:val="00D17551"/>
    <w:rsid w:val="00D20DFA"/>
    <w:rsid w:val="00D242F7"/>
    <w:rsid w:val="00D2472B"/>
    <w:rsid w:val="00D25180"/>
    <w:rsid w:val="00D26043"/>
    <w:rsid w:val="00D26594"/>
    <w:rsid w:val="00D26E3B"/>
    <w:rsid w:val="00D272EE"/>
    <w:rsid w:val="00D277CE"/>
    <w:rsid w:val="00D30557"/>
    <w:rsid w:val="00D32C69"/>
    <w:rsid w:val="00D334FC"/>
    <w:rsid w:val="00D3361E"/>
    <w:rsid w:val="00D33C94"/>
    <w:rsid w:val="00D34F24"/>
    <w:rsid w:val="00D371FD"/>
    <w:rsid w:val="00D40949"/>
    <w:rsid w:val="00D41C32"/>
    <w:rsid w:val="00D41C69"/>
    <w:rsid w:val="00D43D5A"/>
    <w:rsid w:val="00D45980"/>
    <w:rsid w:val="00D47103"/>
    <w:rsid w:val="00D51151"/>
    <w:rsid w:val="00D56A15"/>
    <w:rsid w:val="00D601B5"/>
    <w:rsid w:val="00D60ADF"/>
    <w:rsid w:val="00D61D98"/>
    <w:rsid w:val="00D61F57"/>
    <w:rsid w:val="00D63678"/>
    <w:rsid w:val="00D66C38"/>
    <w:rsid w:val="00D670CD"/>
    <w:rsid w:val="00D6795F"/>
    <w:rsid w:val="00D67A8C"/>
    <w:rsid w:val="00D7055D"/>
    <w:rsid w:val="00D70720"/>
    <w:rsid w:val="00D72362"/>
    <w:rsid w:val="00D72A2C"/>
    <w:rsid w:val="00D72C88"/>
    <w:rsid w:val="00D72DCC"/>
    <w:rsid w:val="00D7589C"/>
    <w:rsid w:val="00D75D2C"/>
    <w:rsid w:val="00D8070F"/>
    <w:rsid w:val="00D80F10"/>
    <w:rsid w:val="00D811DC"/>
    <w:rsid w:val="00D82425"/>
    <w:rsid w:val="00D82E78"/>
    <w:rsid w:val="00D85C40"/>
    <w:rsid w:val="00D91292"/>
    <w:rsid w:val="00D93DD7"/>
    <w:rsid w:val="00D9465F"/>
    <w:rsid w:val="00D954B8"/>
    <w:rsid w:val="00D96053"/>
    <w:rsid w:val="00D97ECF"/>
    <w:rsid w:val="00DA085D"/>
    <w:rsid w:val="00DA0DF1"/>
    <w:rsid w:val="00DA1AF4"/>
    <w:rsid w:val="00DA2988"/>
    <w:rsid w:val="00DA4701"/>
    <w:rsid w:val="00DB1CDE"/>
    <w:rsid w:val="00DB1D55"/>
    <w:rsid w:val="00DB312D"/>
    <w:rsid w:val="00DB7117"/>
    <w:rsid w:val="00DB722E"/>
    <w:rsid w:val="00DC367F"/>
    <w:rsid w:val="00DC7130"/>
    <w:rsid w:val="00DD24BD"/>
    <w:rsid w:val="00DD2A9B"/>
    <w:rsid w:val="00DD2CF2"/>
    <w:rsid w:val="00DD35C1"/>
    <w:rsid w:val="00DD3625"/>
    <w:rsid w:val="00DD36A2"/>
    <w:rsid w:val="00DD460E"/>
    <w:rsid w:val="00DD465A"/>
    <w:rsid w:val="00DD46F1"/>
    <w:rsid w:val="00DD5091"/>
    <w:rsid w:val="00DD67D3"/>
    <w:rsid w:val="00DD6A18"/>
    <w:rsid w:val="00DE044F"/>
    <w:rsid w:val="00DE177E"/>
    <w:rsid w:val="00DE1998"/>
    <w:rsid w:val="00DE328F"/>
    <w:rsid w:val="00DE4DCC"/>
    <w:rsid w:val="00DE54CF"/>
    <w:rsid w:val="00DE77A1"/>
    <w:rsid w:val="00DF1008"/>
    <w:rsid w:val="00DF15DB"/>
    <w:rsid w:val="00DF1626"/>
    <w:rsid w:val="00DF1ADF"/>
    <w:rsid w:val="00DF2084"/>
    <w:rsid w:val="00DF3A18"/>
    <w:rsid w:val="00DF4E50"/>
    <w:rsid w:val="00DF524C"/>
    <w:rsid w:val="00DF6ACF"/>
    <w:rsid w:val="00DF6F5A"/>
    <w:rsid w:val="00DF73F3"/>
    <w:rsid w:val="00DF75A6"/>
    <w:rsid w:val="00E01A0B"/>
    <w:rsid w:val="00E036DF"/>
    <w:rsid w:val="00E0406F"/>
    <w:rsid w:val="00E04C01"/>
    <w:rsid w:val="00E05699"/>
    <w:rsid w:val="00E05748"/>
    <w:rsid w:val="00E062FF"/>
    <w:rsid w:val="00E07ECC"/>
    <w:rsid w:val="00E10A82"/>
    <w:rsid w:val="00E10EC8"/>
    <w:rsid w:val="00E120B9"/>
    <w:rsid w:val="00E12789"/>
    <w:rsid w:val="00E14268"/>
    <w:rsid w:val="00E1464C"/>
    <w:rsid w:val="00E157A5"/>
    <w:rsid w:val="00E15C80"/>
    <w:rsid w:val="00E1699B"/>
    <w:rsid w:val="00E16D0C"/>
    <w:rsid w:val="00E17207"/>
    <w:rsid w:val="00E20C53"/>
    <w:rsid w:val="00E210B2"/>
    <w:rsid w:val="00E2146D"/>
    <w:rsid w:val="00E2233C"/>
    <w:rsid w:val="00E22BA0"/>
    <w:rsid w:val="00E23FB3"/>
    <w:rsid w:val="00E24269"/>
    <w:rsid w:val="00E26B41"/>
    <w:rsid w:val="00E27E32"/>
    <w:rsid w:val="00E30C1E"/>
    <w:rsid w:val="00E33686"/>
    <w:rsid w:val="00E33A6F"/>
    <w:rsid w:val="00E365ED"/>
    <w:rsid w:val="00E36F10"/>
    <w:rsid w:val="00E37D94"/>
    <w:rsid w:val="00E37F6F"/>
    <w:rsid w:val="00E40AE7"/>
    <w:rsid w:val="00E45107"/>
    <w:rsid w:val="00E4525F"/>
    <w:rsid w:val="00E46F4B"/>
    <w:rsid w:val="00E47204"/>
    <w:rsid w:val="00E5129B"/>
    <w:rsid w:val="00E522A7"/>
    <w:rsid w:val="00E53121"/>
    <w:rsid w:val="00E5346F"/>
    <w:rsid w:val="00E53C79"/>
    <w:rsid w:val="00E55851"/>
    <w:rsid w:val="00E55F54"/>
    <w:rsid w:val="00E561BA"/>
    <w:rsid w:val="00E57472"/>
    <w:rsid w:val="00E60FCE"/>
    <w:rsid w:val="00E616C1"/>
    <w:rsid w:val="00E619F1"/>
    <w:rsid w:val="00E6291B"/>
    <w:rsid w:val="00E657DB"/>
    <w:rsid w:val="00E65D18"/>
    <w:rsid w:val="00E6617A"/>
    <w:rsid w:val="00E70AE7"/>
    <w:rsid w:val="00E70FF7"/>
    <w:rsid w:val="00E71C80"/>
    <w:rsid w:val="00E73171"/>
    <w:rsid w:val="00E74058"/>
    <w:rsid w:val="00E7521E"/>
    <w:rsid w:val="00E76C55"/>
    <w:rsid w:val="00E77C46"/>
    <w:rsid w:val="00E80B6C"/>
    <w:rsid w:val="00E81A6D"/>
    <w:rsid w:val="00E84488"/>
    <w:rsid w:val="00E85658"/>
    <w:rsid w:val="00E91ADC"/>
    <w:rsid w:val="00E9274B"/>
    <w:rsid w:val="00E93289"/>
    <w:rsid w:val="00E93638"/>
    <w:rsid w:val="00E94DB4"/>
    <w:rsid w:val="00E951E5"/>
    <w:rsid w:val="00E95A83"/>
    <w:rsid w:val="00E95BF2"/>
    <w:rsid w:val="00E967F1"/>
    <w:rsid w:val="00EA2B7C"/>
    <w:rsid w:val="00EA327F"/>
    <w:rsid w:val="00EA563A"/>
    <w:rsid w:val="00EA59D9"/>
    <w:rsid w:val="00EA5E68"/>
    <w:rsid w:val="00EA6ABC"/>
    <w:rsid w:val="00EA7AE7"/>
    <w:rsid w:val="00EB1978"/>
    <w:rsid w:val="00EB3D00"/>
    <w:rsid w:val="00EB43B0"/>
    <w:rsid w:val="00EB4DF8"/>
    <w:rsid w:val="00EB658A"/>
    <w:rsid w:val="00EB68F4"/>
    <w:rsid w:val="00EB72C2"/>
    <w:rsid w:val="00EB7CD4"/>
    <w:rsid w:val="00EB7D8A"/>
    <w:rsid w:val="00EC20D2"/>
    <w:rsid w:val="00EC27D2"/>
    <w:rsid w:val="00EC29A0"/>
    <w:rsid w:val="00EC377B"/>
    <w:rsid w:val="00EC3D4C"/>
    <w:rsid w:val="00EC726C"/>
    <w:rsid w:val="00ED1C6E"/>
    <w:rsid w:val="00ED1E1F"/>
    <w:rsid w:val="00ED351E"/>
    <w:rsid w:val="00ED3754"/>
    <w:rsid w:val="00ED3A3A"/>
    <w:rsid w:val="00ED3C66"/>
    <w:rsid w:val="00ED6128"/>
    <w:rsid w:val="00ED6149"/>
    <w:rsid w:val="00EE000F"/>
    <w:rsid w:val="00EE0390"/>
    <w:rsid w:val="00EE207F"/>
    <w:rsid w:val="00EE30B2"/>
    <w:rsid w:val="00EE3AAF"/>
    <w:rsid w:val="00EE3B77"/>
    <w:rsid w:val="00EE5153"/>
    <w:rsid w:val="00EF0ECA"/>
    <w:rsid w:val="00EF15F0"/>
    <w:rsid w:val="00EF162E"/>
    <w:rsid w:val="00EF20C0"/>
    <w:rsid w:val="00EF50B0"/>
    <w:rsid w:val="00F01732"/>
    <w:rsid w:val="00F0387E"/>
    <w:rsid w:val="00F042CE"/>
    <w:rsid w:val="00F04B2B"/>
    <w:rsid w:val="00F057BD"/>
    <w:rsid w:val="00F06CA5"/>
    <w:rsid w:val="00F06FC9"/>
    <w:rsid w:val="00F10BE1"/>
    <w:rsid w:val="00F13716"/>
    <w:rsid w:val="00F16C56"/>
    <w:rsid w:val="00F16FC3"/>
    <w:rsid w:val="00F1749D"/>
    <w:rsid w:val="00F17CB0"/>
    <w:rsid w:val="00F20F7B"/>
    <w:rsid w:val="00F21F90"/>
    <w:rsid w:val="00F22B1E"/>
    <w:rsid w:val="00F22B37"/>
    <w:rsid w:val="00F23808"/>
    <w:rsid w:val="00F242A5"/>
    <w:rsid w:val="00F2594E"/>
    <w:rsid w:val="00F26706"/>
    <w:rsid w:val="00F27546"/>
    <w:rsid w:val="00F279E7"/>
    <w:rsid w:val="00F36E50"/>
    <w:rsid w:val="00F37352"/>
    <w:rsid w:val="00F374E8"/>
    <w:rsid w:val="00F37E5B"/>
    <w:rsid w:val="00F40212"/>
    <w:rsid w:val="00F40C25"/>
    <w:rsid w:val="00F426CB"/>
    <w:rsid w:val="00F427FF"/>
    <w:rsid w:val="00F451AA"/>
    <w:rsid w:val="00F45B88"/>
    <w:rsid w:val="00F47D19"/>
    <w:rsid w:val="00F50385"/>
    <w:rsid w:val="00F50405"/>
    <w:rsid w:val="00F50D9B"/>
    <w:rsid w:val="00F541DD"/>
    <w:rsid w:val="00F55C61"/>
    <w:rsid w:val="00F567DF"/>
    <w:rsid w:val="00F5731B"/>
    <w:rsid w:val="00F578B8"/>
    <w:rsid w:val="00F60DC8"/>
    <w:rsid w:val="00F612F0"/>
    <w:rsid w:val="00F623A3"/>
    <w:rsid w:val="00F62E86"/>
    <w:rsid w:val="00F634BD"/>
    <w:rsid w:val="00F63F97"/>
    <w:rsid w:val="00F6471A"/>
    <w:rsid w:val="00F64FB7"/>
    <w:rsid w:val="00F65477"/>
    <w:rsid w:val="00F65AE7"/>
    <w:rsid w:val="00F6652E"/>
    <w:rsid w:val="00F6688E"/>
    <w:rsid w:val="00F6692E"/>
    <w:rsid w:val="00F670D8"/>
    <w:rsid w:val="00F67D52"/>
    <w:rsid w:val="00F7038A"/>
    <w:rsid w:val="00F70841"/>
    <w:rsid w:val="00F71757"/>
    <w:rsid w:val="00F71B98"/>
    <w:rsid w:val="00F72D20"/>
    <w:rsid w:val="00F73D3D"/>
    <w:rsid w:val="00F757F0"/>
    <w:rsid w:val="00F75A0F"/>
    <w:rsid w:val="00F76DA0"/>
    <w:rsid w:val="00F80020"/>
    <w:rsid w:val="00F823BF"/>
    <w:rsid w:val="00F839BD"/>
    <w:rsid w:val="00F84F46"/>
    <w:rsid w:val="00F85B26"/>
    <w:rsid w:val="00F8736A"/>
    <w:rsid w:val="00F87C7E"/>
    <w:rsid w:val="00F910EA"/>
    <w:rsid w:val="00F91EEF"/>
    <w:rsid w:val="00F929F0"/>
    <w:rsid w:val="00F95099"/>
    <w:rsid w:val="00F9553D"/>
    <w:rsid w:val="00F96E10"/>
    <w:rsid w:val="00F96FE9"/>
    <w:rsid w:val="00FA2E00"/>
    <w:rsid w:val="00FA54EF"/>
    <w:rsid w:val="00FA580A"/>
    <w:rsid w:val="00FA5C53"/>
    <w:rsid w:val="00FA6028"/>
    <w:rsid w:val="00FB004F"/>
    <w:rsid w:val="00FB07E4"/>
    <w:rsid w:val="00FB103E"/>
    <w:rsid w:val="00FB1F39"/>
    <w:rsid w:val="00FB23DD"/>
    <w:rsid w:val="00FB2B2F"/>
    <w:rsid w:val="00FB44FE"/>
    <w:rsid w:val="00FB4E57"/>
    <w:rsid w:val="00FB5257"/>
    <w:rsid w:val="00FB5C95"/>
    <w:rsid w:val="00FB5EA1"/>
    <w:rsid w:val="00FB6027"/>
    <w:rsid w:val="00FC0CCC"/>
    <w:rsid w:val="00FC0E9D"/>
    <w:rsid w:val="00FC10FC"/>
    <w:rsid w:val="00FC1952"/>
    <w:rsid w:val="00FC301B"/>
    <w:rsid w:val="00FC489F"/>
    <w:rsid w:val="00FC622A"/>
    <w:rsid w:val="00FD0E50"/>
    <w:rsid w:val="00FD1520"/>
    <w:rsid w:val="00FD1BFB"/>
    <w:rsid w:val="00FD27BF"/>
    <w:rsid w:val="00FD2C45"/>
    <w:rsid w:val="00FD548B"/>
    <w:rsid w:val="00FD5676"/>
    <w:rsid w:val="00FD572A"/>
    <w:rsid w:val="00FD5A04"/>
    <w:rsid w:val="00FD5AF5"/>
    <w:rsid w:val="00FD7DE5"/>
    <w:rsid w:val="00FE0093"/>
    <w:rsid w:val="00FE00C9"/>
    <w:rsid w:val="00FE0C60"/>
    <w:rsid w:val="00FE25D0"/>
    <w:rsid w:val="00FE3EA4"/>
    <w:rsid w:val="00FE64A8"/>
    <w:rsid w:val="00FE70B1"/>
    <w:rsid w:val="00FE7E90"/>
    <w:rsid w:val="00FF0F88"/>
    <w:rsid w:val="00FF1D0E"/>
    <w:rsid w:val="00FF1F07"/>
    <w:rsid w:val="00FF24E1"/>
    <w:rsid w:val="00FF2BB0"/>
    <w:rsid w:val="00FF4F7F"/>
    <w:rsid w:val="00FF68C5"/>
    <w:rsid w:val="00FF7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12C20A"/>
  <w15:docId w15:val="{BCDE31E5-6EDA-3443-9EEE-2C9F7CCD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C3E"/>
    <w:rPr>
      <w:sz w:val="24"/>
      <w:szCs w:val="24"/>
    </w:rPr>
  </w:style>
  <w:style w:type="paragraph" w:styleId="Heading1">
    <w:name w:val="heading 1"/>
    <w:basedOn w:val="Normal"/>
    <w:next w:val="Normal"/>
    <w:link w:val="Heading1Char"/>
    <w:qFormat/>
    <w:locked/>
    <w:rsid w:val="001E238A"/>
    <w:pPr>
      <w:keepNext/>
      <w:keepLines/>
      <w:outlineLvl w:val="0"/>
    </w:pPr>
    <w:rPr>
      <w:rFonts w:ascii="Optima" w:eastAsiaTheme="majorEastAsia" w:hAnsi="Optima" w:cstheme="majorBidi"/>
      <w:b/>
      <w:color w:val="000000" w:themeColor="text1"/>
      <w:sz w:val="32"/>
      <w:szCs w:val="32"/>
    </w:rPr>
  </w:style>
  <w:style w:type="paragraph" w:styleId="Heading2">
    <w:name w:val="heading 2"/>
    <w:basedOn w:val="Normal"/>
    <w:next w:val="Normal"/>
    <w:link w:val="Heading2Char"/>
    <w:uiPriority w:val="99"/>
    <w:qFormat/>
    <w:rsid w:val="00A2778E"/>
    <w:pPr>
      <w:keepNext/>
      <w:spacing w:before="240" w:after="60"/>
      <w:outlineLvl w:val="1"/>
    </w:pPr>
    <w:rPr>
      <w:rFonts w:ascii="Cambria" w:hAnsi="Cambria"/>
      <w:b/>
      <w:bCs/>
      <w:i/>
      <w:iCs/>
      <w:sz w:val="28"/>
      <w:szCs w:val="28"/>
    </w:rPr>
  </w:style>
  <w:style w:type="paragraph" w:styleId="Heading3">
    <w:name w:val="heading 3"/>
    <w:basedOn w:val="Normal"/>
    <w:link w:val="Heading3Char"/>
    <w:uiPriority w:val="99"/>
    <w:qFormat/>
    <w:rsid w:val="00F10BE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2778E"/>
    <w:rPr>
      <w:rFonts w:ascii="Cambria" w:hAnsi="Cambria" w:cs="Times New Roman"/>
      <w:b/>
      <w:i/>
      <w:sz w:val="28"/>
    </w:rPr>
  </w:style>
  <w:style w:type="character" w:customStyle="1" w:styleId="Heading3Char">
    <w:name w:val="Heading 3 Char"/>
    <w:basedOn w:val="DefaultParagraphFont"/>
    <w:link w:val="Heading3"/>
    <w:uiPriority w:val="99"/>
    <w:semiHidden/>
    <w:locked/>
    <w:rsid w:val="00995F46"/>
    <w:rPr>
      <w:rFonts w:ascii="Cambria" w:hAnsi="Cambria" w:cs="Times New Roman"/>
      <w:b/>
      <w:bCs/>
      <w:sz w:val="26"/>
      <w:szCs w:val="26"/>
    </w:rPr>
  </w:style>
  <w:style w:type="paragraph" w:styleId="Footer">
    <w:name w:val="footer"/>
    <w:basedOn w:val="Normal"/>
    <w:link w:val="FooterChar"/>
    <w:uiPriority w:val="99"/>
    <w:rsid w:val="00AA4C6D"/>
    <w:pPr>
      <w:tabs>
        <w:tab w:val="center" w:pos="4320"/>
        <w:tab w:val="right" w:pos="8640"/>
      </w:tabs>
    </w:pPr>
  </w:style>
  <w:style w:type="character" w:customStyle="1" w:styleId="FooterChar">
    <w:name w:val="Footer Char"/>
    <w:basedOn w:val="DefaultParagraphFont"/>
    <w:link w:val="Footer"/>
    <w:uiPriority w:val="99"/>
    <w:semiHidden/>
    <w:locked/>
    <w:rsid w:val="00995F46"/>
    <w:rPr>
      <w:rFonts w:cs="Times New Roman"/>
      <w:sz w:val="24"/>
      <w:szCs w:val="24"/>
    </w:rPr>
  </w:style>
  <w:style w:type="character" w:styleId="PageNumber">
    <w:name w:val="page number"/>
    <w:basedOn w:val="DefaultParagraphFont"/>
    <w:uiPriority w:val="99"/>
    <w:rsid w:val="00AA4C6D"/>
    <w:rPr>
      <w:rFonts w:cs="Times New Roman"/>
    </w:rPr>
  </w:style>
  <w:style w:type="paragraph" w:styleId="FootnoteText">
    <w:name w:val="footnote text"/>
    <w:basedOn w:val="Normal"/>
    <w:link w:val="FootnoteTextChar"/>
    <w:uiPriority w:val="99"/>
    <w:semiHidden/>
    <w:rsid w:val="00060E92"/>
    <w:rPr>
      <w:sz w:val="20"/>
      <w:szCs w:val="20"/>
    </w:rPr>
  </w:style>
  <w:style w:type="character" w:customStyle="1" w:styleId="FootnoteTextChar">
    <w:name w:val="Footnote Text Char"/>
    <w:basedOn w:val="DefaultParagraphFont"/>
    <w:link w:val="FootnoteText"/>
    <w:uiPriority w:val="99"/>
    <w:semiHidden/>
    <w:locked/>
    <w:rsid w:val="00995F46"/>
    <w:rPr>
      <w:rFonts w:cs="Times New Roman"/>
      <w:sz w:val="20"/>
      <w:szCs w:val="20"/>
    </w:rPr>
  </w:style>
  <w:style w:type="character" w:styleId="FootnoteReference">
    <w:name w:val="footnote reference"/>
    <w:basedOn w:val="DefaultParagraphFont"/>
    <w:uiPriority w:val="99"/>
    <w:semiHidden/>
    <w:rsid w:val="00060E92"/>
    <w:rPr>
      <w:rFonts w:cs="Times New Roman"/>
      <w:vertAlign w:val="superscript"/>
    </w:rPr>
  </w:style>
  <w:style w:type="paragraph" w:styleId="Header">
    <w:name w:val="header"/>
    <w:basedOn w:val="Normal"/>
    <w:link w:val="HeaderChar"/>
    <w:uiPriority w:val="99"/>
    <w:rsid w:val="00FB5257"/>
    <w:pPr>
      <w:tabs>
        <w:tab w:val="center" w:pos="4320"/>
        <w:tab w:val="right" w:pos="8640"/>
      </w:tabs>
    </w:pPr>
  </w:style>
  <w:style w:type="character" w:customStyle="1" w:styleId="HeaderChar">
    <w:name w:val="Header Char"/>
    <w:basedOn w:val="DefaultParagraphFont"/>
    <w:link w:val="Header"/>
    <w:uiPriority w:val="99"/>
    <w:semiHidden/>
    <w:locked/>
    <w:rsid w:val="00995F46"/>
    <w:rPr>
      <w:rFonts w:cs="Times New Roman"/>
      <w:sz w:val="24"/>
      <w:szCs w:val="24"/>
    </w:rPr>
  </w:style>
  <w:style w:type="paragraph" w:styleId="NormalWeb">
    <w:name w:val="Normal (Web)"/>
    <w:basedOn w:val="Normal"/>
    <w:uiPriority w:val="99"/>
    <w:rsid w:val="00F10BE1"/>
    <w:pPr>
      <w:spacing w:before="100" w:beforeAutospacing="1" w:after="100" w:afterAutospacing="1"/>
    </w:pPr>
  </w:style>
  <w:style w:type="paragraph" w:customStyle="1" w:styleId="Style">
    <w:name w:val="Style"/>
    <w:uiPriority w:val="99"/>
    <w:rsid w:val="008F6EFB"/>
    <w:pPr>
      <w:widowControl w:val="0"/>
      <w:autoSpaceDE w:val="0"/>
      <w:autoSpaceDN w:val="0"/>
      <w:adjustRightInd w:val="0"/>
    </w:pPr>
    <w:rPr>
      <w:sz w:val="24"/>
      <w:szCs w:val="24"/>
    </w:rPr>
  </w:style>
  <w:style w:type="paragraph" w:styleId="BalloonText">
    <w:name w:val="Balloon Text"/>
    <w:basedOn w:val="Normal"/>
    <w:link w:val="BalloonTextChar"/>
    <w:uiPriority w:val="99"/>
    <w:rsid w:val="00281104"/>
    <w:rPr>
      <w:rFonts w:ascii="Tahoma" w:hAnsi="Tahoma"/>
      <w:sz w:val="16"/>
      <w:szCs w:val="16"/>
    </w:rPr>
  </w:style>
  <w:style w:type="character" w:customStyle="1" w:styleId="BalloonTextChar">
    <w:name w:val="Balloon Text Char"/>
    <w:basedOn w:val="DefaultParagraphFont"/>
    <w:link w:val="BalloonText"/>
    <w:uiPriority w:val="99"/>
    <w:locked/>
    <w:rsid w:val="00281104"/>
    <w:rPr>
      <w:rFonts w:ascii="Tahoma" w:hAnsi="Tahoma" w:cs="Times New Roman"/>
      <w:sz w:val="16"/>
    </w:rPr>
  </w:style>
  <w:style w:type="paragraph" w:styleId="NoSpacing">
    <w:name w:val="No Spacing"/>
    <w:uiPriority w:val="99"/>
    <w:qFormat/>
    <w:rsid w:val="00DD36A2"/>
    <w:rPr>
      <w:sz w:val="24"/>
      <w:szCs w:val="24"/>
    </w:rPr>
  </w:style>
  <w:style w:type="paragraph" w:customStyle="1" w:styleId="Body">
    <w:name w:val="Body"/>
    <w:qFormat/>
    <w:rsid w:val="001E238A"/>
    <w:pPr>
      <w:autoSpaceDE w:val="0"/>
      <w:autoSpaceDN w:val="0"/>
      <w:adjustRightInd w:val="0"/>
    </w:pPr>
    <w:rPr>
      <w:rFonts w:ascii="EB Garamond" w:hAnsi="EB Garamond"/>
      <w:color w:val="000000"/>
      <w:szCs w:val="18"/>
    </w:rPr>
  </w:style>
  <w:style w:type="paragraph" w:styleId="Caption">
    <w:name w:val="caption"/>
    <w:basedOn w:val="Normal"/>
    <w:next w:val="Normal"/>
    <w:qFormat/>
    <w:rsid w:val="00F8736A"/>
    <w:pPr>
      <w:autoSpaceDE w:val="0"/>
      <w:autoSpaceDN w:val="0"/>
      <w:adjustRightInd w:val="0"/>
      <w:spacing w:after="80"/>
    </w:pPr>
    <w:rPr>
      <w:b/>
      <w:bCs/>
      <w:color w:val="000000"/>
      <w:sz w:val="21"/>
      <w:szCs w:val="21"/>
    </w:rPr>
  </w:style>
  <w:style w:type="character" w:styleId="Hyperlink">
    <w:name w:val="Hyperlink"/>
    <w:basedOn w:val="DefaultParagraphFont"/>
    <w:uiPriority w:val="99"/>
    <w:rsid w:val="008A1216"/>
    <w:rPr>
      <w:rFonts w:cs="Times New Roman"/>
      <w:color w:val="0000FF"/>
      <w:u w:val="single"/>
    </w:rPr>
  </w:style>
  <w:style w:type="paragraph" w:styleId="ListParagraph">
    <w:name w:val="List Paragraph"/>
    <w:basedOn w:val="Normal"/>
    <w:uiPriority w:val="99"/>
    <w:qFormat/>
    <w:rsid w:val="008051C5"/>
    <w:pPr>
      <w:suppressAutoHyphens/>
      <w:ind w:left="720"/>
      <w:contextualSpacing/>
    </w:pPr>
    <w:rPr>
      <w:lang w:eastAsia="ar-SA"/>
    </w:rPr>
  </w:style>
  <w:style w:type="paragraph" w:customStyle="1" w:styleId="Rubric">
    <w:name w:val="Rubric"/>
    <w:rsid w:val="00E120B9"/>
    <w:rPr>
      <w:i/>
      <w:color w:val="FF0000"/>
      <w:sz w:val="18"/>
      <w:szCs w:val="20"/>
    </w:rPr>
  </w:style>
  <w:style w:type="character" w:customStyle="1" w:styleId="Subcaption">
    <w:name w:val="Subcaption"/>
    <w:qFormat/>
    <w:rsid w:val="00E120B9"/>
    <w:rPr>
      <w:rFonts w:ascii="Times New Roman" w:hAnsi="Times New Roman" w:cs="Times New Roman"/>
      <w:b w:val="0"/>
      <w:i/>
      <w:color w:val="000000"/>
      <w:sz w:val="18"/>
      <w:u w:val="none"/>
    </w:rPr>
  </w:style>
  <w:style w:type="character" w:customStyle="1" w:styleId="Copyright">
    <w:name w:val="Copyright"/>
    <w:rsid w:val="00A928F5"/>
    <w:rPr>
      <w:rFonts w:ascii="EB Garamond" w:hAnsi="EB Garamond" w:cs="Times New Roman"/>
      <w:b w:val="0"/>
      <w:i w:val="0"/>
      <w:color w:val="000000"/>
      <w:sz w:val="13"/>
      <w:u w:val="none"/>
    </w:rPr>
  </w:style>
  <w:style w:type="paragraph" w:customStyle="1" w:styleId="Image">
    <w:name w:val="Image"/>
    <w:basedOn w:val="Body"/>
    <w:qFormat/>
    <w:rsid w:val="00252D70"/>
    <w:pPr>
      <w:keepLines/>
      <w:tabs>
        <w:tab w:val="left" w:pos="929"/>
        <w:tab w:val="left" w:pos="1139"/>
        <w:tab w:val="left" w:pos="1349"/>
        <w:tab w:val="left" w:pos="1559"/>
        <w:tab w:val="left" w:pos="1769"/>
        <w:tab w:val="left" w:pos="1979"/>
        <w:tab w:val="left" w:pos="2189"/>
        <w:tab w:val="left" w:pos="2399"/>
        <w:tab w:val="left" w:pos="2609"/>
        <w:tab w:val="left" w:pos="2819"/>
        <w:tab w:val="left" w:pos="3029"/>
      </w:tabs>
      <w:autoSpaceDE/>
      <w:autoSpaceDN/>
      <w:adjustRightInd/>
      <w:ind w:left="720"/>
      <w:contextualSpacing/>
    </w:pPr>
    <w:rPr>
      <w:sz w:val="21"/>
      <w:szCs w:val="20"/>
    </w:rPr>
  </w:style>
  <w:style w:type="character" w:customStyle="1" w:styleId="Heading1Char">
    <w:name w:val="Heading 1 Char"/>
    <w:basedOn w:val="DefaultParagraphFont"/>
    <w:link w:val="Heading1"/>
    <w:rsid w:val="001E238A"/>
    <w:rPr>
      <w:rFonts w:ascii="Optima" w:eastAsiaTheme="majorEastAsia" w:hAnsi="Optima" w:cstheme="majorBidi"/>
      <w:b/>
      <w:color w:val="000000" w:themeColor="text1"/>
      <w:sz w:val="32"/>
      <w:szCs w:val="32"/>
    </w:rPr>
  </w:style>
  <w:style w:type="paragraph" w:customStyle="1" w:styleId="LSBResponsorial">
    <w:name w:val="LSB Responsorial"/>
    <w:basedOn w:val="Body"/>
    <w:qFormat/>
    <w:rsid w:val="00D33C94"/>
    <w:pPr>
      <w:tabs>
        <w:tab w:val="left" w:pos="1279"/>
        <w:tab w:val="left" w:pos="1559"/>
        <w:tab w:val="left" w:pos="1839"/>
        <w:tab w:val="left" w:pos="2119"/>
        <w:tab w:val="left" w:pos="2399"/>
        <w:tab w:val="left" w:pos="2679"/>
        <w:tab w:val="left" w:pos="2959"/>
        <w:tab w:val="left" w:pos="3239"/>
        <w:tab w:val="left" w:pos="3519"/>
        <w:tab w:val="left" w:pos="3799"/>
      </w:tabs>
      <w:autoSpaceDE/>
      <w:autoSpaceDN/>
      <w:adjustRightInd/>
      <w:ind w:left="1279" w:hanging="559"/>
    </w:pPr>
    <w:rPr>
      <w:rFonts w:ascii="Palatino Linotype" w:hAnsi="Palatino Linotype"/>
      <w:sz w:val="28"/>
      <w:szCs w:val="20"/>
    </w:rPr>
  </w:style>
  <w:style w:type="character" w:customStyle="1" w:styleId="LSBSymbol">
    <w:name w:val="LSB Symbol"/>
    <w:qFormat/>
    <w:rsid w:val="00D33C94"/>
    <w:rPr>
      <w:rFonts w:ascii="LSBSymbol" w:hAnsi="LSBSymbol"/>
      <w:b w:val="0"/>
      <w:i w:val="0"/>
    </w:rPr>
  </w:style>
  <w:style w:type="paragraph" w:customStyle="1" w:styleId="LSBResponsorialContinued">
    <w:name w:val="LSB Responsorial Continued"/>
    <w:basedOn w:val="LSBResponsorial"/>
    <w:qFormat/>
    <w:rsid w:val="00D33C94"/>
    <w:pPr>
      <w:ind w:firstLine="0"/>
    </w:pPr>
  </w:style>
  <w:style w:type="character" w:customStyle="1" w:styleId="VerseNumber">
    <w:name w:val="Verse Number"/>
    <w:qFormat/>
    <w:rsid w:val="000C2F42"/>
    <w:rPr>
      <w:vertAlign w:val="superscript"/>
    </w:rPr>
  </w:style>
  <w:style w:type="paragraph" w:customStyle="1" w:styleId="NumberedStanza">
    <w:name w:val="Numbered Stanza"/>
    <w:basedOn w:val="Body"/>
    <w:qFormat/>
    <w:rsid w:val="00D05806"/>
    <w:pPr>
      <w:tabs>
        <w:tab w:val="left" w:pos="1279"/>
        <w:tab w:val="left" w:pos="1559"/>
        <w:tab w:val="left" w:pos="1839"/>
        <w:tab w:val="left" w:pos="2119"/>
        <w:tab w:val="left" w:pos="2399"/>
        <w:tab w:val="left" w:pos="2679"/>
        <w:tab w:val="left" w:pos="2959"/>
        <w:tab w:val="left" w:pos="3239"/>
        <w:tab w:val="left" w:pos="3519"/>
        <w:tab w:val="left" w:pos="3799"/>
      </w:tabs>
      <w:autoSpaceDE/>
      <w:autoSpaceDN/>
      <w:adjustRightInd/>
      <w:ind w:left="1279" w:hanging="559"/>
    </w:pPr>
    <w:rPr>
      <w:rFonts w:ascii="Palatino Linotype" w:hAnsi="Palatino Linotype"/>
      <w:sz w:val="28"/>
      <w:szCs w:val="20"/>
    </w:rPr>
  </w:style>
  <w:style w:type="paragraph" w:customStyle="1" w:styleId="DoxologicalNumberedStanza">
    <w:name w:val="Doxological Numbered Stanza"/>
    <w:basedOn w:val="NumberedStanza"/>
    <w:qFormat/>
    <w:rsid w:val="00D05806"/>
    <w:pPr>
      <w:tabs>
        <w:tab w:val="left" w:pos="720"/>
      </w:tabs>
      <w:ind w:hanging="839"/>
    </w:pPr>
  </w:style>
  <w:style w:type="character" w:customStyle="1" w:styleId="StanzaNumber">
    <w:name w:val="Stanza Number"/>
    <w:qFormat/>
    <w:rsid w:val="00D05806"/>
  </w:style>
  <w:style w:type="character" w:styleId="UnresolvedMention">
    <w:name w:val="Unresolved Mention"/>
    <w:basedOn w:val="DefaultParagraphFont"/>
    <w:uiPriority w:val="99"/>
    <w:semiHidden/>
    <w:unhideWhenUsed/>
    <w:rsid w:val="00AD4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39901">
      <w:bodyDiv w:val="1"/>
      <w:marLeft w:val="0"/>
      <w:marRight w:val="0"/>
      <w:marTop w:val="0"/>
      <w:marBottom w:val="0"/>
      <w:divBdr>
        <w:top w:val="none" w:sz="0" w:space="0" w:color="auto"/>
        <w:left w:val="none" w:sz="0" w:space="0" w:color="auto"/>
        <w:bottom w:val="none" w:sz="0" w:space="0" w:color="auto"/>
        <w:right w:val="none" w:sz="0" w:space="0" w:color="auto"/>
      </w:divBdr>
    </w:div>
    <w:div w:id="34694548">
      <w:bodyDiv w:val="1"/>
      <w:marLeft w:val="0"/>
      <w:marRight w:val="0"/>
      <w:marTop w:val="0"/>
      <w:marBottom w:val="0"/>
      <w:divBdr>
        <w:top w:val="none" w:sz="0" w:space="0" w:color="auto"/>
        <w:left w:val="none" w:sz="0" w:space="0" w:color="auto"/>
        <w:bottom w:val="none" w:sz="0" w:space="0" w:color="auto"/>
        <w:right w:val="none" w:sz="0" w:space="0" w:color="auto"/>
      </w:divBdr>
    </w:div>
    <w:div w:id="93983520">
      <w:bodyDiv w:val="1"/>
      <w:marLeft w:val="0"/>
      <w:marRight w:val="0"/>
      <w:marTop w:val="0"/>
      <w:marBottom w:val="0"/>
      <w:divBdr>
        <w:top w:val="none" w:sz="0" w:space="0" w:color="auto"/>
        <w:left w:val="none" w:sz="0" w:space="0" w:color="auto"/>
        <w:bottom w:val="none" w:sz="0" w:space="0" w:color="auto"/>
        <w:right w:val="none" w:sz="0" w:space="0" w:color="auto"/>
      </w:divBdr>
    </w:div>
    <w:div w:id="117459702">
      <w:bodyDiv w:val="1"/>
      <w:marLeft w:val="0"/>
      <w:marRight w:val="0"/>
      <w:marTop w:val="0"/>
      <w:marBottom w:val="0"/>
      <w:divBdr>
        <w:top w:val="none" w:sz="0" w:space="0" w:color="auto"/>
        <w:left w:val="none" w:sz="0" w:space="0" w:color="auto"/>
        <w:bottom w:val="none" w:sz="0" w:space="0" w:color="auto"/>
        <w:right w:val="none" w:sz="0" w:space="0" w:color="auto"/>
      </w:divBdr>
    </w:div>
    <w:div w:id="121189416">
      <w:bodyDiv w:val="1"/>
      <w:marLeft w:val="0"/>
      <w:marRight w:val="0"/>
      <w:marTop w:val="0"/>
      <w:marBottom w:val="0"/>
      <w:divBdr>
        <w:top w:val="none" w:sz="0" w:space="0" w:color="auto"/>
        <w:left w:val="none" w:sz="0" w:space="0" w:color="auto"/>
        <w:bottom w:val="none" w:sz="0" w:space="0" w:color="auto"/>
        <w:right w:val="none" w:sz="0" w:space="0" w:color="auto"/>
      </w:divBdr>
    </w:div>
    <w:div w:id="128020036">
      <w:bodyDiv w:val="1"/>
      <w:marLeft w:val="0"/>
      <w:marRight w:val="0"/>
      <w:marTop w:val="0"/>
      <w:marBottom w:val="0"/>
      <w:divBdr>
        <w:top w:val="none" w:sz="0" w:space="0" w:color="auto"/>
        <w:left w:val="none" w:sz="0" w:space="0" w:color="auto"/>
        <w:bottom w:val="none" w:sz="0" w:space="0" w:color="auto"/>
        <w:right w:val="none" w:sz="0" w:space="0" w:color="auto"/>
      </w:divBdr>
    </w:div>
    <w:div w:id="173081943">
      <w:bodyDiv w:val="1"/>
      <w:marLeft w:val="0"/>
      <w:marRight w:val="0"/>
      <w:marTop w:val="0"/>
      <w:marBottom w:val="0"/>
      <w:divBdr>
        <w:top w:val="none" w:sz="0" w:space="0" w:color="auto"/>
        <w:left w:val="none" w:sz="0" w:space="0" w:color="auto"/>
        <w:bottom w:val="none" w:sz="0" w:space="0" w:color="auto"/>
        <w:right w:val="none" w:sz="0" w:space="0" w:color="auto"/>
      </w:divBdr>
    </w:div>
    <w:div w:id="178783314">
      <w:bodyDiv w:val="1"/>
      <w:marLeft w:val="0"/>
      <w:marRight w:val="0"/>
      <w:marTop w:val="0"/>
      <w:marBottom w:val="0"/>
      <w:divBdr>
        <w:top w:val="none" w:sz="0" w:space="0" w:color="auto"/>
        <w:left w:val="none" w:sz="0" w:space="0" w:color="auto"/>
        <w:bottom w:val="none" w:sz="0" w:space="0" w:color="auto"/>
        <w:right w:val="none" w:sz="0" w:space="0" w:color="auto"/>
      </w:divBdr>
    </w:div>
    <w:div w:id="206527123">
      <w:bodyDiv w:val="1"/>
      <w:marLeft w:val="0"/>
      <w:marRight w:val="0"/>
      <w:marTop w:val="0"/>
      <w:marBottom w:val="0"/>
      <w:divBdr>
        <w:top w:val="none" w:sz="0" w:space="0" w:color="auto"/>
        <w:left w:val="none" w:sz="0" w:space="0" w:color="auto"/>
        <w:bottom w:val="none" w:sz="0" w:space="0" w:color="auto"/>
        <w:right w:val="none" w:sz="0" w:space="0" w:color="auto"/>
      </w:divBdr>
    </w:div>
    <w:div w:id="211573743">
      <w:bodyDiv w:val="1"/>
      <w:marLeft w:val="0"/>
      <w:marRight w:val="0"/>
      <w:marTop w:val="0"/>
      <w:marBottom w:val="0"/>
      <w:divBdr>
        <w:top w:val="none" w:sz="0" w:space="0" w:color="auto"/>
        <w:left w:val="none" w:sz="0" w:space="0" w:color="auto"/>
        <w:bottom w:val="none" w:sz="0" w:space="0" w:color="auto"/>
        <w:right w:val="none" w:sz="0" w:space="0" w:color="auto"/>
      </w:divBdr>
    </w:div>
    <w:div w:id="314453985">
      <w:bodyDiv w:val="1"/>
      <w:marLeft w:val="0"/>
      <w:marRight w:val="0"/>
      <w:marTop w:val="0"/>
      <w:marBottom w:val="0"/>
      <w:divBdr>
        <w:top w:val="none" w:sz="0" w:space="0" w:color="auto"/>
        <w:left w:val="none" w:sz="0" w:space="0" w:color="auto"/>
        <w:bottom w:val="none" w:sz="0" w:space="0" w:color="auto"/>
        <w:right w:val="none" w:sz="0" w:space="0" w:color="auto"/>
      </w:divBdr>
    </w:div>
    <w:div w:id="375475218">
      <w:bodyDiv w:val="1"/>
      <w:marLeft w:val="0"/>
      <w:marRight w:val="0"/>
      <w:marTop w:val="0"/>
      <w:marBottom w:val="0"/>
      <w:divBdr>
        <w:top w:val="none" w:sz="0" w:space="0" w:color="auto"/>
        <w:left w:val="none" w:sz="0" w:space="0" w:color="auto"/>
        <w:bottom w:val="none" w:sz="0" w:space="0" w:color="auto"/>
        <w:right w:val="none" w:sz="0" w:space="0" w:color="auto"/>
      </w:divBdr>
    </w:div>
    <w:div w:id="472219179">
      <w:bodyDiv w:val="1"/>
      <w:marLeft w:val="0"/>
      <w:marRight w:val="0"/>
      <w:marTop w:val="0"/>
      <w:marBottom w:val="0"/>
      <w:divBdr>
        <w:top w:val="none" w:sz="0" w:space="0" w:color="auto"/>
        <w:left w:val="none" w:sz="0" w:space="0" w:color="auto"/>
        <w:bottom w:val="none" w:sz="0" w:space="0" w:color="auto"/>
        <w:right w:val="none" w:sz="0" w:space="0" w:color="auto"/>
      </w:divBdr>
    </w:div>
    <w:div w:id="482283425">
      <w:bodyDiv w:val="1"/>
      <w:marLeft w:val="0"/>
      <w:marRight w:val="0"/>
      <w:marTop w:val="0"/>
      <w:marBottom w:val="0"/>
      <w:divBdr>
        <w:top w:val="none" w:sz="0" w:space="0" w:color="auto"/>
        <w:left w:val="none" w:sz="0" w:space="0" w:color="auto"/>
        <w:bottom w:val="none" w:sz="0" w:space="0" w:color="auto"/>
        <w:right w:val="none" w:sz="0" w:space="0" w:color="auto"/>
      </w:divBdr>
    </w:div>
    <w:div w:id="500972115">
      <w:bodyDiv w:val="1"/>
      <w:marLeft w:val="0"/>
      <w:marRight w:val="0"/>
      <w:marTop w:val="0"/>
      <w:marBottom w:val="0"/>
      <w:divBdr>
        <w:top w:val="none" w:sz="0" w:space="0" w:color="auto"/>
        <w:left w:val="none" w:sz="0" w:space="0" w:color="auto"/>
        <w:bottom w:val="none" w:sz="0" w:space="0" w:color="auto"/>
        <w:right w:val="none" w:sz="0" w:space="0" w:color="auto"/>
      </w:divBdr>
    </w:div>
    <w:div w:id="557596788">
      <w:bodyDiv w:val="1"/>
      <w:marLeft w:val="0"/>
      <w:marRight w:val="0"/>
      <w:marTop w:val="0"/>
      <w:marBottom w:val="0"/>
      <w:divBdr>
        <w:top w:val="none" w:sz="0" w:space="0" w:color="auto"/>
        <w:left w:val="none" w:sz="0" w:space="0" w:color="auto"/>
        <w:bottom w:val="none" w:sz="0" w:space="0" w:color="auto"/>
        <w:right w:val="none" w:sz="0" w:space="0" w:color="auto"/>
      </w:divBdr>
    </w:div>
    <w:div w:id="650982955">
      <w:bodyDiv w:val="1"/>
      <w:marLeft w:val="0"/>
      <w:marRight w:val="0"/>
      <w:marTop w:val="0"/>
      <w:marBottom w:val="0"/>
      <w:divBdr>
        <w:top w:val="none" w:sz="0" w:space="0" w:color="auto"/>
        <w:left w:val="none" w:sz="0" w:space="0" w:color="auto"/>
        <w:bottom w:val="none" w:sz="0" w:space="0" w:color="auto"/>
        <w:right w:val="none" w:sz="0" w:space="0" w:color="auto"/>
      </w:divBdr>
    </w:div>
    <w:div w:id="724766034">
      <w:bodyDiv w:val="1"/>
      <w:marLeft w:val="0"/>
      <w:marRight w:val="0"/>
      <w:marTop w:val="0"/>
      <w:marBottom w:val="0"/>
      <w:divBdr>
        <w:top w:val="none" w:sz="0" w:space="0" w:color="auto"/>
        <w:left w:val="none" w:sz="0" w:space="0" w:color="auto"/>
        <w:bottom w:val="none" w:sz="0" w:space="0" w:color="auto"/>
        <w:right w:val="none" w:sz="0" w:space="0" w:color="auto"/>
      </w:divBdr>
    </w:div>
    <w:div w:id="728118811">
      <w:bodyDiv w:val="1"/>
      <w:marLeft w:val="0"/>
      <w:marRight w:val="0"/>
      <w:marTop w:val="0"/>
      <w:marBottom w:val="0"/>
      <w:divBdr>
        <w:top w:val="none" w:sz="0" w:space="0" w:color="auto"/>
        <w:left w:val="none" w:sz="0" w:space="0" w:color="auto"/>
        <w:bottom w:val="none" w:sz="0" w:space="0" w:color="auto"/>
        <w:right w:val="none" w:sz="0" w:space="0" w:color="auto"/>
      </w:divBdr>
    </w:div>
    <w:div w:id="762070569">
      <w:bodyDiv w:val="1"/>
      <w:marLeft w:val="0"/>
      <w:marRight w:val="0"/>
      <w:marTop w:val="0"/>
      <w:marBottom w:val="0"/>
      <w:divBdr>
        <w:top w:val="none" w:sz="0" w:space="0" w:color="auto"/>
        <w:left w:val="none" w:sz="0" w:space="0" w:color="auto"/>
        <w:bottom w:val="none" w:sz="0" w:space="0" w:color="auto"/>
        <w:right w:val="none" w:sz="0" w:space="0" w:color="auto"/>
      </w:divBdr>
    </w:div>
    <w:div w:id="824005660">
      <w:bodyDiv w:val="1"/>
      <w:marLeft w:val="0"/>
      <w:marRight w:val="0"/>
      <w:marTop w:val="0"/>
      <w:marBottom w:val="0"/>
      <w:divBdr>
        <w:top w:val="none" w:sz="0" w:space="0" w:color="auto"/>
        <w:left w:val="none" w:sz="0" w:space="0" w:color="auto"/>
        <w:bottom w:val="none" w:sz="0" w:space="0" w:color="auto"/>
        <w:right w:val="none" w:sz="0" w:space="0" w:color="auto"/>
      </w:divBdr>
    </w:div>
    <w:div w:id="907808033">
      <w:bodyDiv w:val="1"/>
      <w:marLeft w:val="0"/>
      <w:marRight w:val="0"/>
      <w:marTop w:val="0"/>
      <w:marBottom w:val="0"/>
      <w:divBdr>
        <w:top w:val="none" w:sz="0" w:space="0" w:color="auto"/>
        <w:left w:val="none" w:sz="0" w:space="0" w:color="auto"/>
        <w:bottom w:val="none" w:sz="0" w:space="0" w:color="auto"/>
        <w:right w:val="none" w:sz="0" w:space="0" w:color="auto"/>
      </w:divBdr>
    </w:div>
    <w:div w:id="967511634">
      <w:bodyDiv w:val="1"/>
      <w:marLeft w:val="0"/>
      <w:marRight w:val="0"/>
      <w:marTop w:val="0"/>
      <w:marBottom w:val="0"/>
      <w:divBdr>
        <w:top w:val="none" w:sz="0" w:space="0" w:color="auto"/>
        <w:left w:val="none" w:sz="0" w:space="0" w:color="auto"/>
        <w:bottom w:val="none" w:sz="0" w:space="0" w:color="auto"/>
        <w:right w:val="none" w:sz="0" w:space="0" w:color="auto"/>
      </w:divBdr>
    </w:div>
    <w:div w:id="975529029">
      <w:bodyDiv w:val="1"/>
      <w:marLeft w:val="0"/>
      <w:marRight w:val="0"/>
      <w:marTop w:val="0"/>
      <w:marBottom w:val="0"/>
      <w:divBdr>
        <w:top w:val="none" w:sz="0" w:space="0" w:color="auto"/>
        <w:left w:val="none" w:sz="0" w:space="0" w:color="auto"/>
        <w:bottom w:val="none" w:sz="0" w:space="0" w:color="auto"/>
        <w:right w:val="none" w:sz="0" w:space="0" w:color="auto"/>
      </w:divBdr>
    </w:div>
    <w:div w:id="1025331715">
      <w:bodyDiv w:val="1"/>
      <w:marLeft w:val="0"/>
      <w:marRight w:val="0"/>
      <w:marTop w:val="0"/>
      <w:marBottom w:val="0"/>
      <w:divBdr>
        <w:top w:val="none" w:sz="0" w:space="0" w:color="auto"/>
        <w:left w:val="none" w:sz="0" w:space="0" w:color="auto"/>
        <w:bottom w:val="none" w:sz="0" w:space="0" w:color="auto"/>
        <w:right w:val="none" w:sz="0" w:space="0" w:color="auto"/>
      </w:divBdr>
    </w:div>
    <w:div w:id="1081295303">
      <w:bodyDiv w:val="1"/>
      <w:marLeft w:val="0"/>
      <w:marRight w:val="0"/>
      <w:marTop w:val="0"/>
      <w:marBottom w:val="0"/>
      <w:divBdr>
        <w:top w:val="none" w:sz="0" w:space="0" w:color="auto"/>
        <w:left w:val="none" w:sz="0" w:space="0" w:color="auto"/>
        <w:bottom w:val="none" w:sz="0" w:space="0" w:color="auto"/>
        <w:right w:val="none" w:sz="0" w:space="0" w:color="auto"/>
      </w:divBdr>
    </w:div>
    <w:div w:id="1129855474">
      <w:bodyDiv w:val="1"/>
      <w:marLeft w:val="0"/>
      <w:marRight w:val="0"/>
      <w:marTop w:val="0"/>
      <w:marBottom w:val="0"/>
      <w:divBdr>
        <w:top w:val="none" w:sz="0" w:space="0" w:color="auto"/>
        <w:left w:val="none" w:sz="0" w:space="0" w:color="auto"/>
        <w:bottom w:val="none" w:sz="0" w:space="0" w:color="auto"/>
        <w:right w:val="none" w:sz="0" w:space="0" w:color="auto"/>
      </w:divBdr>
    </w:div>
    <w:div w:id="1171721042">
      <w:bodyDiv w:val="1"/>
      <w:marLeft w:val="0"/>
      <w:marRight w:val="0"/>
      <w:marTop w:val="0"/>
      <w:marBottom w:val="0"/>
      <w:divBdr>
        <w:top w:val="none" w:sz="0" w:space="0" w:color="auto"/>
        <w:left w:val="none" w:sz="0" w:space="0" w:color="auto"/>
        <w:bottom w:val="none" w:sz="0" w:space="0" w:color="auto"/>
        <w:right w:val="none" w:sz="0" w:space="0" w:color="auto"/>
      </w:divBdr>
    </w:div>
    <w:div w:id="1206942335">
      <w:marLeft w:val="0"/>
      <w:marRight w:val="0"/>
      <w:marTop w:val="0"/>
      <w:marBottom w:val="0"/>
      <w:divBdr>
        <w:top w:val="none" w:sz="0" w:space="0" w:color="auto"/>
        <w:left w:val="none" w:sz="0" w:space="0" w:color="auto"/>
        <w:bottom w:val="none" w:sz="0" w:space="0" w:color="auto"/>
        <w:right w:val="none" w:sz="0" w:space="0" w:color="auto"/>
      </w:divBdr>
    </w:div>
    <w:div w:id="1206942336">
      <w:marLeft w:val="0"/>
      <w:marRight w:val="0"/>
      <w:marTop w:val="0"/>
      <w:marBottom w:val="0"/>
      <w:divBdr>
        <w:top w:val="none" w:sz="0" w:space="0" w:color="auto"/>
        <w:left w:val="none" w:sz="0" w:space="0" w:color="auto"/>
        <w:bottom w:val="none" w:sz="0" w:space="0" w:color="auto"/>
        <w:right w:val="none" w:sz="0" w:space="0" w:color="auto"/>
      </w:divBdr>
    </w:div>
    <w:div w:id="1265311610">
      <w:bodyDiv w:val="1"/>
      <w:marLeft w:val="0"/>
      <w:marRight w:val="0"/>
      <w:marTop w:val="0"/>
      <w:marBottom w:val="0"/>
      <w:divBdr>
        <w:top w:val="none" w:sz="0" w:space="0" w:color="auto"/>
        <w:left w:val="none" w:sz="0" w:space="0" w:color="auto"/>
        <w:bottom w:val="none" w:sz="0" w:space="0" w:color="auto"/>
        <w:right w:val="none" w:sz="0" w:space="0" w:color="auto"/>
      </w:divBdr>
    </w:div>
    <w:div w:id="1289048380">
      <w:bodyDiv w:val="1"/>
      <w:marLeft w:val="0"/>
      <w:marRight w:val="0"/>
      <w:marTop w:val="0"/>
      <w:marBottom w:val="0"/>
      <w:divBdr>
        <w:top w:val="none" w:sz="0" w:space="0" w:color="auto"/>
        <w:left w:val="none" w:sz="0" w:space="0" w:color="auto"/>
        <w:bottom w:val="none" w:sz="0" w:space="0" w:color="auto"/>
        <w:right w:val="none" w:sz="0" w:space="0" w:color="auto"/>
      </w:divBdr>
    </w:div>
    <w:div w:id="1338776818">
      <w:bodyDiv w:val="1"/>
      <w:marLeft w:val="0"/>
      <w:marRight w:val="0"/>
      <w:marTop w:val="0"/>
      <w:marBottom w:val="0"/>
      <w:divBdr>
        <w:top w:val="none" w:sz="0" w:space="0" w:color="auto"/>
        <w:left w:val="none" w:sz="0" w:space="0" w:color="auto"/>
        <w:bottom w:val="none" w:sz="0" w:space="0" w:color="auto"/>
        <w:right w:val="none" w:sz="0" w:space="0" w:color="auto"/>
      </w:divBdr>
    </w:div>
    <w:div w:id="1368220858">
      <w:bodyDiv w:val="1"/>
      <w:marLeft w:val="0"/>
      <w:marRight w:val="0"/>
      <w:marTop w:val="0"/>
      <w:marBottom w:val="0"/>
      <w:divBdr>
        <w:top w:val="none" w:sz="0" w:space="0" w:color="auto"/>
        <w:left w:val="none" w:sz="0" w:space="0" w:color="auto"/>
        <w:bottom w:val="none" w:sz="0" w:space="0" w:color="auto"/>
        <w:right w:val="none" w:sz="0" w:space="0" w:color="auto"/>
      </w:divBdr>
    </w:div>
    <w:div w:id="1389956187">
      <w:bodyDiv w:val="1"/>
      <w:marLeft w:val="0"/>
      <w:marRight w:val="0"/>
      <w:marTop w:val="0"/>
      <w:marBottom w:val="0"/>
      <w:divBdr>
        <w:top w:val="none" w:sz="0" w:space="0" w:color="auto"/>
        <w:left w:val="none" w:sz="0" w:space="0" w:color="auto"/>
        <w:bottom w:val="none" w:sz="0" w:space="0" w:color="auto"/>
        <w:right w:val="none" w:sz="0" w:space="0" w:color="auto"/>
      </w:divBdr>
    </w:div>
    <w:div w:id="1477795285">
      <w:bodyDiv w:val="1"/>
      <w:marLeft w:val="0"/>
      <w:marRight w:val="0"/>
      <w:marTop w:val="0"/>
      <w:marBottom w:val="0"/>
      <w:divBdr>
        <w:top w:val="none" w:sz="0" w:space="0" w:color="auto"/>
        <w:left w:val="none" w:sz="0" w:space="0" w:color="auto"/>
        <w:bottom w:val="none" w:sz="0" w:space="0" w:color="auto"/>
        <w:right w:val="none" w:sz="0" w:space="0" w:color="auto"/>
      </w:divBdr>
    </w:div>
    <w:div w:id="1494174456">
      <w:bodyDiv w:val="1"/>
      <w:marLeft w:val="0"/>
      <w:marRight w:val="0"/>
      <w:marTop w:val="0"/>
      <w:marBottom w:val="0"/>
      <w:divBdr>
        <w:top w:val="none" w:sz="0" w:space="0" w:color="auto"/>
        <w:left w:val="none" w:sz="0" w:space="0" w:color="auto"/>
        <w:bottom w:val="none" w:sz="0" w:space="0" w:color="auto"/>
        <w:right w:val="none" w:sz="0" w:space="0" w:color="auto"/>
      </w:divBdr>
    </w:div>
    <w:div w:id="1519735389">
      <w:bodyDiv w:val="1"/>
      <w:marLeft w:val="0"/>
      <w:marRight w:val="0"/>
      <w:marTop w:val="0"/>
      <w:marBottom w:val="0"/>
      <w:divBdr>
        <w:top w:val="none" w:sz="0" w:space="0" w:color="auto"/>
        <w:left w:val="none" w:sz="0" w:space="0" w:color="auto"/>
        <w:bottom w:val="none" w:sz="0" w:space="0" w:color="auto"/>
        <w:right w:val="none" w:sz="0" w:space="0" w:color="auto"/>
      </w:divBdr>
    </w:div>
    <w:div w:id="1574316786">
      <w:bodyDiv w:val="1"/>
      <w:marLeft w:val="0"/>
      <w:marRight w:val="0"/>
      <w:marTop w:val="0"/>
      <w:marBottom w:val="0"/>
      <w:divBdr>
        <w:top w:val="none" w:sz="0" w:space="0" w:color="auto"/>
        <w:left w:val="none" w:sz="0" w:space="0" w:color="auto"/>
        <w:bottom w:val="none" w:sz="0" w:space="0" w:color="auto"/>
        <w:right w:val="none" w:sz="0" w:space="0" w:color="auto"/>
      </w:divBdr>
    </w:div>
    <w:div w:id="1669208762">
      <w:bodyDiv w:val="1"/>
      <w:marLeft w:val="0"/>
      <w:marRight w:val="0"/>
      <w:marTop w:val="0"/>
      <w:marBottom w:val="0"/>
      <w:divBdr>
        <w:top w:val="none" w:sz="0" w:space="0" w:color="auto"/>
        <w:left w:val="none" w:sz="0" w:space="0" w:color="auto"/>
        <w:bottom w:val="none" w:sz="0" w:space="0" w:color="auto"/>
        <w:right w:val="none" w:sz="0" w:space="0" w:color="auto"/>
      </w:divBdr>
    </w:div>
    <w:div w:id="1675953020">
      <w:bodyDiv w:val="1"/>
      <w:marLeft w:val="0"/>
      <w:marRight w:val="0"/>
      <w:marTop w:val="0"/>
      <w:marBottom w:val="0"/>
      <w:divBdr>
        <w:top w:val="none" w:sz="0" w:space="0" w:color="auto"/>
        <w:left w:val="none" w:sz="0" w:space="0" w:color="auto"/>
        <w:bottom w:val="none" w:sz="0" w:space="0" w:color="auto"/>
        <w:right w:val="none" w:sz="0" w:space="0" w:color="auto"/>
      </w:divBdr>
    </w:div>
    <w:div w:id="1681351620">
      <w:bodyDiv w:val="1"/>
      <w:marLeft w:val="0"/>
      <w:marRight w:val="0"/>
      <w:marTop w:val="0"/>
      <w:marBottom w:val="0"/>
      <w:divBdr>
        <w:top w:val="none" w:sz="0" w:space="0" w:color="auto"/>
        <w:left w:val="none" w:sz="0" w:space="0" w:color="auto"/>
        <w:bottom w:val="none" w:sz="0" w:space="0" w:color="auto"/>
        <w:right w:val="none" w:sz="0" w:space="0" w:color="auto"/>
      </w:divBdr>
    </w:div>
    <w:div w:id="1690058297">
      <w:bodyDiv w:val="1"/>
      <w:marLeft w:val="0"/>
      <w:marRight w:val="0"/>
      <w:marTop w:val="0"/>
      <w:marBottom w:val="0"/>
      <w:divBdr>
        <w:top w:val="none" w:sz="0" w:space="0" w:color="auto"/>
        <w:left w:val="none" w:sz="0" w:space="0" w:color="auto"/>
        <w:bottom w:val="none" w:sz="0" w:space="0" w:color="auto"/>
        <w:right w:val="none" w:sz="0" w:space="0" w:color="auto"/>
      </w:divBdr>
    </w:div>
    <w:div w:id="1790968633">
      <w:bodyDiv w:val="1"/>
      <w:marLeft w:val="0"/>
      <w:marRight w:val="0"/>
      <w:marTop w:val="0"/>
      <w:marBottom w:val="0"/>
      <w:divBdr>
        <w:top w:val="none" w:sz="0" w:space="0" w:color="auto"/>
        <w:left w:val="none" w:sz="0" w:space="0" w:color="auto"/>
        <w:bottom w:val="none" w:sz="0" w:space="0" w:color="auto"/>
        <w:right w:val="none" w:sz="0" w:space="0" w:color="auto"/>
      </w:divBdr>
    </w:div>
    <w:div w:id="1879006308">
      <w:bodyDiv w:val="1"/>
      <w:marLeft w:val="0"/>
      <w:marRight w:val="0"/>
      <w:marTop w:val="0"/>
      <w:marBottom w:val="0"/>
      <w:divBdr>
        <w:top w:val="none" w:sz="0" w:space="0" w:color="auto"/>
        <w:left w:val="none" w:sz="0" w:space="0" w:color="auto"/>
        <w:bottom w:val="none" w:sz="0" w:space="0" w:color="auto"/>
        <w:right w:val="none" w:sz="0" w:space="0" w:color="auto"/>
      </w:divBdr>
    </w:div>
    <w:div w:id="1904559441">
      <w:bodyDiv w:val="1"/>
      <w:marLeft w:val="0"/>
      <w:marRight w:val="0"/>
      <w:marTop w:val="0"/>
      <w:marBottom w:val="0"/>
      <w:divBdr>
        <w:top w:val="none" w:sz="0" w:space="0" w:color="auto"/>
        <w:left w:val="none" w:sz="0" w:space="0" w:color="auto"/>
        <w:bottom w:val="none" w:sz="0" w:space="0" w:color="auto"/>
        <w:right w:val="none" w:sz="0" w:space="0" w:color="auto"/>
      </w:divBdr>
    </w:div>
    <w:div w:id="1941332011">
      <w:bodyDiv w:val="1"/>
      <w:marLeft w:val="0"/>
      <w:marRight w:val="0"/>
      <w:marTop w:val="0"/>
      <w:marBottom w:val="0"/>
      <w:divBdr>
        <w:top w:val="none" w:sz="0" w:space="0" w:color="auto"/>
        <w:left w:val="none" w:sz="0" w:space="0" w:color="auto"/>
        <w:bottom w:val="none" w:sz="0" w:space="0" w:color="auto"/>
        <w:right w:val="none" w:sz="0" w:space="0" w:color="auto"/>
      </w:divBdr>
    </w:div>
    <w:div w:id="2075202074">
      <w:bodyDiv w:val="1"/>
      <w:marLeft w:val="0"/>
      <w:marRight w:val="0"/>
      <w:marTop w:val="0"/>
      <w:marBottom w:val="0"/>
      <w:divBdr>
        <w:top w:val="none" w:sz="0" w:space="0" w:color="auto"/>
        <w:left w:val="none" w:sz="0" w:space="0" w:color="auto"/>
        <w:bottom w:val="none" w:sz="0" w:space="0" w:color="auto"/>
        <w:right w:val="none" w:sz="0" w:space="0" w:color="auto"/>
      </w:divBdr>
    </w:div>
    <w:div w:id="210614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theme" Target="theme/theme1.xml"/><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www.higherthings.org"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footer" Target="footer3.xml"/><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1613</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Nineteenth Sunday after Pentecost</vt:lpstr>
    </vt:vector>
  </TitlesOfParts>
  <Company>Personal</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Nineteenth Sunday after Pentecost</dc:title>
  <dc:subject/>
  <dc:creator>Nathan J. Walter</dc:creator>
  <cp:keywords/>
  <dc:description/>
  <cp:lastModifiedBy>Thomas Sturdivant</cp:lastModifiedBy>
  <cp:revision>3</cp:revision>
  <cp:lastPrinted>2024-08-19T20:06:00Z</cp:lastPrinted>
  <dcterms:created xsi:type="dcterms:W3CDTF">2024-08-24T02:05:00Z</dcterms:created>
  <dcterms:modified xsi:type="dcterms:W3CDTF">2024-08-26T15:33:00Z</dcterms:modified>
</cp:coreProperties>
</file>